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3156" w14:textId="77777777" w:rsidR="00076E12" w:rsidRDefault="00076E12" w:rsidP="00CF26B6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中化工程集团财务有限公司</w:t>
      </w:r>
    </w:p>
    <w:p w14:paraId="43D4AFB2" w14:textId="77777777" w:rsidR="00076E12" w:rsidRDefault="00076E12" w:rsidP="00CF26B6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拟招聘岗位职责与任职条件说明书</w:t>
      </w:r>
    </w:p>
    <w:p w14:paraId="51651861" w14:textId="77777777" w:rsidR="00076E12" w:rsidRPr="00663F5F" w:rsidRDefault="00076E12" w:rsidP="002D7E06"/>
    <w:p w14:paraId="04AD7426" w14:textId="79F06E11" w:rsidR="00803252" w:rsidRPr="009E223F" w:rsidRDefault="00803252" w:rsidP="00803252">
      <w:pPr>
        <w:rPr>
          <w:rFonts w:ascii="黑体" w:eastAsia="黑体" w:hAnsi="黑体"/>
          <w:sz w:val="32"/>
          <w:szCs w:val="32"/>
        </w:rPr>
      </w:pPr>
      <w:r w:rsidRPr="009E223F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金融市场</w:t>
      </w:r>
      <w:r w:rsidRPr="009E223F">
        <w:rPr>
          <w:rFonts w:ascii="黑体" w:eastAsia="黑体" w:hAnsi="黑体" w:hint="eastAsia"/>
          <w:sz w:val="32"/>
          <w:szCs w:val="32"/>
        </w:rPr>
        <w:t>部</w:t>
      </w:r>
    </w:p>
    <w:p w14:paraId="0D4D9738" w14:textId="0CBCB510" w:rsidR="00803252" w:rsidRDefault="00803252" w:rsidP="00803252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both"/>
        <w:rPr>
          <w:rFonts w:ascii="楷体" w:eastAsia="楷体" w:hAnsi="楷体" w:cs="仿宋_GB2312"/>
          <w:b/>
          <w:kern w:val="2"/>
          <w:sz w:val="32"/>
          <w:szCs w:val="32"/>
        </w:rPr>
      </w:pPr>
      <w:r>
        <w:rPr>
          <w:rFonts w:ascii="楷体" w:eastAsia="楷体" w:hAnsi="楷体" w:cs="楷体_GB2312" w:hint="eastAsia"/>
          <w:b/>
          <w:kern w:val="2"/>
          <w:sz w:val="32"/>
          <w:szCs w:val="32"/>
          <w:lang w:val="zh-TW"/>
        </w:rPr>
        <w:t>保险管理</w:t>
      </w:r>
      <w:r>
        <w:rPr>
          <w:rFonts w:ascii="楷体" w:eastAsia="楷体" w:hAnsi="楷体" w:cs="仿宋_GB2312" w:hint="eastAsia"/>
          <w:b/>
          <w:kern w:val="2"/>
          <w:sz w:val="32"/>
          <w:szCs w:val="32"/>
          <w:lang w:val="zh-CN"/>
        </w:rPr>
        <w:t>岗</w:t>
      </w:r>
    </w:p>
    <w:p w14:paraId="12787AA9" w14:textId="77777777" w:rsidR="00803252" w:rsidRPr="00803252" w:rsidRDefault="00803252" w:rsidP="00803252">
      <w:pPr>
        <w:rPr>
          <w:rFonts w:ascii="仿宋" w:eastAsia="仿宋" w:hAnsi="仿宋"/>
          <w:b/>
          <w:sz w:val="32"/>
          <w:szCs w:val="32"/>
        </w:rPr>
      </w:pPr>
      <w:r w:rsidRPr="00803252">
        <w:rPr>
          <w:rFonts w:ascii="仿宋" w:eastAsia="仿宋" w:hAnsi="仿宋"/>
          <w:b/>
          <w:sz w:val="32"/>
          <w:szCs w:val="32"/>
        </w:rPr>
        <w:t>1.岗位</w:t>
      </w:r>
      <w:r w:rsidRPr="00803252">
        <w:rPr>
          <w:rFonts w:ascii="仿宋" w:eastAsia="仿宋" w:hAnsi="仿宋" w:hint="eastAsia"/>
          <w:b/>
          <w:sz w:val="32"/>
          <w:szCs w:val="32"/>
        </w:rPr>
        <w:t>主要</w:t>
      </w:r>
      <w:r w:rsidRPr="00803252">
        <w:rPr>
          <w:rFonts w:ascii="仿宋" w:eastAsia="仿宋" w:hAnsi="仿宋"/>
          <w:b/>
          <w:sz w:val="32"/>
          <w:szCs w:val="32"/>
        </w:rPr>
        <w:t>职责</w:t>
      </w:r>
    </w:p>
    <w:p w14:paraId="330663A9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（1）跟进项目，提供保险咨询服务，出具方案；</w:t>
      </w:r>
    </w:p>
    <w:p w14:paraId="172A2210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（2）受理并安排各项投保需求，跟进出单安排；</w:t>
      </w:r>
    </w:p>
    <w:p w14:paraId="46698738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（3）维护保险</w:t>
      </w:r>
      <w:proofErr w:type="gramStart"/>
      <w:r w:rsidRPr="00803252">
        <w:rPr>
          <w:rFonts w:ascii="仿宋" w:eastAsia="仿宋" w:hAnsi="仿宋" w:hint="eastAsia"/>
          <w:sz w:val="32"/>
          <w:szCs w:val="32"/>
        </w:rPr>
        <w:t>业务台</w:t>
      </w:r>
      <w:proofErr w:type="gramEnd"/>
      <w:r w:rsidRPr="00803252">
        <w:rPr>
          <w:rFonts w:ascii="仿宋" w:eastAsia="仿宋" w:hAnsi="仿宋" w:hint="eastAsia"/>
          <w:sz w:val="32"/>
          <w:szCs w:val="32"/>
        </w:rPr>
        <w:t>账，进行保险业务数据核对与统计；</w:t>
      </w:r>
    </w:p>
    <w:p w14:paraId="59754D27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（4）研究各类保险产品、跟踪保险机构及保险市场情况；</w:t>
      </w:r>
    </w:p>
    <w:p w14:paraId="041DBAE5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（5）协助撰写保险定期工作总结报告、分析报告、调研问卷等材料，并协助制定统保实施方案等；</w:t>
      </w:r>
    </w:p>
    <w:p w14:paraId="0397A1FC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（6）协助公司开展保险合作机构选聘、保险培训等工作；</w:t>
      </w:r>
    </w:p>
    <w:p w14:paraId="6B2DFC43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</w:t>
      </w:r>
      <w:r w:rsidRPr="00803252">
        <w:rPr>
          <w:rFonts w:ascii="仿宋" w:eastAsia="仿宋" w:hAnsi="仿宋"/>
          <w:sz w:val="32"/>
          <w:szCs w:val="32"/>
        </w:rPr>
        <w:t>7</w:t>
      </w:r>
      <w:r w:rsidRPr="00803252">
        <w:rPr>
          <w:rFonts w:ascii="仿宋" w:eastAsia="仿宋" w:hAnsi="仿宋" w:hint="eastAsia"/>
          <w:sz w:val="32"/>
          <w:szCs w:val="32"/>
        </w:rPr>
        <w:t>）负责领导交办的其他事项。</w:t>
      </w:r>
    </w:p>
    <w:p w14:paraId="5E338DA0" w14:textId="77777777" w:rsidR="00803252" w:rsidRPr="00803252" w:rsidRDefault="00803252" w:rsidP="00803252">
      <w:pPr>
        <w:rPr>
          <w:rFonts w:ascii="仿宋" w:eastAsia="仿宋" w:hAnsi="仿宋"/>
          <w:b/>
          <w:sz w:val="32"/>
          <w:szCs w:val="32"/>
        </w:rPr>
      </w:pPr>
      <w:r w:rsidRPr="00803252">
        <w:rPr>
          <w:rFonts w:ascii="仿宋" w:eastAsia="仿宋" w:hAnsi="仿宋" w:hint="eastAsia"/>
          <w:b/>
          <w:sz w:val="32"/>
          <w:szCs w:val="32"/>
        </w:rPr>
        <w:t>2</w:t>
      </w:r>
      <w:r w:rsidRPr="00803252">
        <w:rPr>
          <w:rFonts w:ascii="仿宋" w:eastAsia="仿宋" w:hAnsi="仿宋"/>
          <w:b/>
          <w:sz w:val="32"/>
          <w:szCs w:val="32"/>
        </w:rPr>
        <w:t>.</w:t>
      </w:r>
      <w:r w:rsidRPr="00803252">
        <w:rPr>
          <w:rFonts w:ascii="仿宋" w:eastAsia="仿宋" w:hAnsi="仿宋" w:hint="eastAsia"/>
          <w:b/>
          <w:sz w:val="32"/>
          <w:szCs w:val="32"/>
        </w:rPr>
        <w:t>岗位任职条件</w:t>
      </w:r>
    </w:p>
    <w:p w14:paraId="7ACD138E" w14:textId="40BC9DAB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（1）</w:t>
      </w:r>
      <w:r w:rsidR="0031702E">
        <w:rPr>
          <w:rFonts w:ascii="仿宋" w:eastAsia="仿宋" w:hAnsi="仿宋" w:hint="eastAsia"/>
          <w:sz w:val="32"/>
          <w:szCs w:val="32"/>
        </w:rPr>
        <w:t>全日制</w:t>
      </w:r>
      <w:r w:rsidRPr="00803252">
        <w:rPr>
          <w:rFonts w:ascii="仿宋" w:eastAsia="仿宋" w:hAnsi="仿宋" w:hint="eastAsia"/>
          <w:sz w:val="32"/>
          <w:szCs w:val="32"/>
        </w:rPr>
        <w:t>硕士及以上学历;</w:t>
      </w:r>
    </w:p>
    <w:p w14:paraId="28742606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（2）保险相关专业背景或具备保险行业相关岗位1年以上从业经验优先；</w:t>
      </w:r>
    </w:p>
    <w:p w14:paraId="0AE37C57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（3）能熟练使用excel等各类办公软件;</w:t>
      </w:r>
    </w:p>
    <w:p w14:paraId="5425C602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（4）具有较强的研究分析能力、逻辑分析能力、信息收集整理能力、判断决策能力和沟通协调能力；</w:t>
      </w:r>
    </w:p>
    <w:p w14:paraId="1682B56E" w14:textId="146C1060" w:rsidR="00803252" w:rsidRPr="00803252" w:rsidRDefault="00803252" w:rsidP="00D44910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（5）具有较强的责任心，工作认真。</w:t>
      </w:r>
    </w:p>
    <w:p w14:paraId="0482015E" w14:textId="32823A67" w:rsidR="00803252" w:rsidRDefault="00803252" w:rsidP="00D4491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二、公司业务部</w:t>
      </w:r>
    </w:p>
    <w:p w14:paraId="49074B00" w14:textId="415C1A95" w:rsidR="00803252" w:rsidRPr="00803252" w:rsidRDefault="00803252" w:rsidP="00803252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both"/>
        <w:rPr>
          <w:rFonts w:ascii="楷体" w:eastAsia="楷体" w:hAnsi="楷体" w:cs="楷体_GB2312"/>
          <w:b/>
          <w:kern w:val="2"/>
          <w:sz w:val="32"/>
          <w:szCs w:val="32"/>
          <w:lang w:val="zh-TW"/>
        </w:rPr>
      </w:pPr>
      <w:r w:rsidRPr="00803252">
        <w:rPr>
          <w:rFonts w:ascii="楷体" w:eastAsia="楷体" w:hAnsi="楷体" w:cs="楷体_GB2312" w:hint="eastAsia"/>
          <w:b/>
          <w:kern w:val="2"/>
          <w:sz w:val="32"/>
          <w:szCs w:val="32"/>
          <w:lang w:val="zh-TW"/>
        </w:rPr>
        <w:t>业务经理岗</w:t>
      </w:r>
    </w:p>
    <w:p w14:paraId="23602CCB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/>
          <w:sz w:val="32"/>
          <w:szCs w:val="32"/>
        </w:rPr>
        <w:t>1.岗位</w:t>
      </w:r>
      <w:r w:rsidRPr="00803252">
        <w:rPr>
          <w:rFonts w:ascii="仿宋" w:eastAsia="仿宋" w:hAnsi="仿宋" w:hint="eastAsia"/>
          <w:sz w:val="32"/>
          <w:szCs w:val="32"/>
        </w:rPr>
        <w:t>主要</w:t>
      </w:r>
      <w:r w:rsidRPr="00803252">
        <w:rPr>
          <w:rFonts w:ascii="仿宋" w:eastAsia="仿宋" w:hAnsi="仿宋"/>
          <w:sz w:val="32"/>
          <w:szCs w:val="32"/>
        </w:rPr>
        <w:t>职责</w:t>
      </w:r>
    </w:p>
    <w:p w14:paraId="3BA33466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（1）承担客户（</w:t>
      </w:r>
      <w:proofErr w:type="gramStart"/>
      <w:r w:rsidRPr="00803252">
        <w:rPr>
          <w:rFonts w:ascii="仿宋" w:eastAsia="仿宋" w:hAnsi="仿宋" w:hint="eastAsia"/>
          <w:sz w:val="32"/>
          <w:szCs w:val="32"/>
        </w:rPr>
        <w:t>含各级</w:t>
      </w:r>
      <w:proofErr w:type="gramEnd"/>
      <w:r w:rsidRPr="00803252">
        <w:rPr>
          <w:rFonts w:ascii="仿宋" w:eastAsia="仿宋" w:hAnsi="仿宋" w:hint="eastAsia"/>
          <w:sz w:val="32"/>
          <w:szCs w:val="32"/>
        </w:rPr>
        <w:t>子公司）贷款、票据贴现、融资租赁、票据承兑、开立保函等各类信贷业务的初审与办理工作的具体经办事宜；</w:t>
      </w:r>
    </w:p>
    <w:p w14:paraId="7F1DFFEC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（2）承担公司业务部征信业务相关工作，及时准确有效上报征信数据，同时按照要求按时完成征信自查自纠、自查报告、征信宣传等工作；</w:t>
      </w:r>
    </w:p>
    <w:p w14:paraId="3CEFFCE4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（3）负责控制各类信贷业务的风险，根据要求完成部门信贷业务五级分类工作，规范部门信贷业务五级分类工作管理；</w:t>
      </w:r>
    </w:p>
    <w:p w14:paraId="5DC58FEB" w14:textId="77777777" w:rsidR="00803252" w:rsidRPr="00803252" w:rsidRDefault="00803252" w:rsidP="00803252">
      <w:pPr>
        <w:framePr w:wrap="around" w:hAnchor="text"/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（4）负责公司业务部所需数据资料的汇总、统计和数据管理，</w:t>
      </w:r>
      <w:r w:rsidRPr="00803252">
        <w:rPr>
          <w:rFonts w:ascii="仿宋" w:eastAsia="仿宋" w:hAnsi="仿宋"/>
          <w:sz w:val="32"/>
          <w:szCs w:val="32"/>
        </w:rPr>
        <w:t>确保数据准确性。通过数据挖掘</w:t>
      </w:r>
      <w:r w:rsidRPr="00803252">
        <w:rPr>
          <w:rFonts w:ascii="仿宋" w:eastAsia="仿宋" w:hAnsi="仿宋" w:hint="eastAsia"/>
          <w:sz w:val="32"/>
          <w:szCs w:val="32"/>
        </w:rPr>
        <w:t>，</w:t>
      </w:r>
      <w:r w:rsidRPr="00803252">
        <w:rPr>
          <w:rFonts w:ascii="仿宋" w:eastAsia="仿宋" w:hAnsi="仿宋"/>
          <w:sz w:val="32"/>
          <w:szCs w:val="32"/>
        </w:rPr>
        <w:t>提供数据分析</w:t>
      </w:r>
      <w:r w:rsidRPr="00803252">
        <w:rPr>
          <w:rFonts w:ascii="仿宋" w:eastAsia="仿宋" w:hAnsi="仿宋" w:hint="eastAsia"/>
          <w:sz w:val="32"/>
          <w:szCs w:val="32"/>
        </w:rPr>
        <w:t>；</w:t>
      </w:r>
    </w:p>
    <w:p w14:paraId="7F2F0315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 xml:space="preserve">（5）根据部门经理工作安排，负责部门相关报表填报、台账管理、征信管理、档案管理等相关工作； </w:t>
      </w:r>
    </w:p>
    <w:p w14:paraId="49963F3B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（6）负责领导交办的其他事项。</w:t>
      </w:r>
    </w:p>
    <w:p w14:paraId="240484FD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2</w:t>
      </w:r>
      <w:r w:rsidRPr="00803252">
        <w:rPr>
          <w:rFonts w:ascii="仿宋" w:eastAsia="仿宋" w:hAnsi="仿宋"/>
          <w:sz w:val="32"/>
          <w:szCs w:val="32"/>
        </w:rPr>
        <w:t>.</w:t>
      </w:r>
      <w:r w:rsidRPr="00803252">
        <w:rPr>
          <w:rFonts w:ascii="仿宋" w:eastAsia="仿宋" w:hAnsi="仿宋" w:hint="eastAsia"/>
          <w:sz w:val="32"/>
          <w:szCs w:val="32"/>
        </w:rPr>
        <w:t>岗位任职条件</w:t>
      </w:r>
    </w:p>
    <w:p w14:paraId="5C6EAD7C" w14:textId="77777777" w:rsidR="00803252" w:rsidRP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（1）本科及以上学历，金融、经济、管理等相关专业背景；</w:t>
      </w:r>
    </w:p>
    <w:p w14:paraId="1D024424" w14:textId="045C6505" w:rsidR="00803252" w:rsidRDefault="00803252" w:rsidP="00803252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（2）具备相关岗位工作经验优先；</w:t>
      </w:r>
    </w:p>
    <w:p w14:paraId="6ED54423" w14:textId="77777777" w:rsidR="002B0101" w:rsidRPr="00803252" w:rsidRDefault="002B0101" w:rsidP="002B0101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</w:t>
      </w:r>
      <w:r w:rsidRPr="00803252">
        <w:rPr>
          <w:rFonts w:ascii="仿宋" w:eastAsia="仿宋" w:hAnsi="仿宋"/>
          <w:sz w:val="32"/>
          <w:szCs w:val="32"/>
        </w:rPr>
        <w:t>3）思想政治素质好，品行端正，诚信廉洁，勤勉敬业，善于团结协作，热爱公司事业；遵纪守法、坚持原则、有良好的保密意识；</w:t>
      </w:r>
    </w:p>
    <w:p w14:paraId="06A3DCBE" w14:textId="77777777" w:rsidR="002B0101" w:rsidRPr="00803252" w:rsidRDefault="002B0101" w:rsidP="002B0101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lastRenderedPageBreak/>
        <w:t>（</w:t>
      </w:r>
      <w:r w:rsidRPr="00803252">
        <w:rPr>
          <w:rFonts w:ascii="仿宋" w:eastAsia="仿宋" w:hAnsi="仿宋"/>
          <w:sz w:val="32"/>
          <w:szCs w:val="32"/>
        </w:rPr>
        <w:t>4）具有较强的研究分析能力、信息搜集能力、逻辑思维能力、判断决策能力、沟通协调能力和书面表达能力</w:t>
      </w:r>
      <w:r w:rsidRPr="00803252">
        <w:rPr>
          <w:rFonts w:ascii="仿宋" w:eastAsia="仿宋" w:hAnsi="仿宋" w:hint="eastAsia"/>
          <w:sz w:val="32"/>
          <w:szCs w:val="32"/>
        </w:rPr>
        <w:t>，熟识Excel等办公软件者优先</w:t>
      </w:r>
      <w:r w:rsidRPr="00803252">
        <w:rPr>
          <w:rFonts w:ascii="仿宋" w:eastAsia="仿宋" w:hAnsi="仿宋"/>
          <w:sz w:val="32"/>
          <w:szCs w:val="32"/>
        </w:rPr>
        <w:t>；</w:t>
      </w:r>
    </w:p>
    <w:p w14:paraId="57581966" w14:textId="77777777" w:rsidR="002B0101" w:rsidRPr="00803252" w:rsidRDefault="002B0101" w:rsidP="002B0101">
      <w:pPr>
        <w:rPr>
          <w:rFonts w:ascii="仿宋" w:eastAsia="仿宋" w:hAnsi="仿宋"/>
          <w:sz w:val="32"/>
          <w:szCs w:val="32"/>
        </w:rPr>
      </w:pPr>
      <w:r w:rsidRPr="00803252">
        <w:rPr>
          <w:rFonts w:ascii="仿宋" w:eastAsia="仿宋" w:hAnsi="仿宋" w:hint="eastAsia"/>
          <w:sz w:val="32"/>
          <w:szCs w:val="32"/>
        </w:rPr>
        <w:t>（</w:t>
      </w:r>
      <w:r w:rsidRPr="00803252">
        <w:rPr>
          <w:rFonts w:ascii="仿宋" w:eastAsia="仿宋" w:hAnsi="仿宋"/>
          <w:sz w:val="32"/>
          <w:szCs w:val="32"/>
        </w:rPr>
        <w:t>5）具备良好的心理素质，具备与工作要求相适应的身体条件</w:t>
      </w:r>
      <w:r w:rsidRPr="00803252">
        <w:rPr>
          <w:rFonts w:ascii="仿宋" w:eastAsia="仿宋" w:hAnsi="仿宋" w:hint="eastAsia"/>
          <w:sz w:val="32"/>
          <w:szCs w:val="32"/>
        </w:rPr>
        <w:t>。</w:t>
      </w:r>
    </w:p>
    <w:p w14:paraId="2E651D7A" w14:textId="66E3400F" w:rsidR="00D44910" w:rsidRPr="009E223F" w:rsidRDefault="002B0101" w:rsidP="00D4491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D44910" w:rsidRPr="009E223F">
        <w:rPr>
          <w:rFonts w:ascii="黑体" w:eastAsia="黑体" w:hAnsi="黑体" w:hint="eastAsia"/>
          <w:sz w:val="32"/>
          <w:szCs w:val="32"/>
        </w:rPr>
        <w:t>、</w:t>
      </w:r>
      <w:r w:rsidR="009E223F" w:rsidRPr="009E223F">
        <w:rPr>
          <w:rFonts w:ascii="黑体" w:eastAsia="黑体" w:hAnsi="黑体" w:hint="eastAsia"/>
          <w:sz w:val="32"/>
          <w:szCs w:val="32"/>
        </w:rPr>
        <w:t>计划财务部</w:t>
      </w:r>
    </w:p>
    <w:p w14:paraId="511D4245" w14:textId="77777777" w:rsidR="00BD007F" w:rsidRDefault="008C5833" w:rsidP="00BD007F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both"/>
        <w:rPr>
          <w:rFonts w:ascii="楷体" w:eastAsia="楷体" w:hAnsi="楷体" w:cs="楷体_GB2312"/>
          <w:b/>
          <w:kern w:val="2"/>
          <w:sz w:val="32"/>
          <w:szCs w:val="32"/>
          <w:lang w:val="zh-TW"/>
        </w:rPr>
      </w:pPr>
      <w:r w:rsidRPr="008C5833">
        <w:rPr>
          <w:rFonts w:ascii="楷体" w:eastAsia="楷体" w:hAnsi="楷体" w:cs="楷体_GB2312" w:hint="eastAsia"/>
          <w:b/>
          <w:kern w:val="2"/>
          <w:sz w:val="32"/>
          <w:szCs w:val="32"/>
          <w:lang w:val="zh-TW"/>
        </w:rPr>
        <w:t>财务管理岗</w:t>
      </w:r>
    </w:p>
    <w:p w14:paraId="558B9314" w14:textId="6B80172D" w:rsidR="008C5833" w:rsidRPr="00D30BC4" w:rsidRDefault="00BD007F" w:rsidP="00D30BC4">
      <w:pPr>
        <w:rPr>
          <w:rFonts w:ascii="仿宋" w:eastAsia="仿宋" w:hAnsi="仿宋"/>
          <w:sz w:val="32"/>
          <w:szCs w:val="32"/>
        </w:rPr>
      </w:pPr>
      <w:r w:rsidRPr="00D30BC4">
        <w:rPr>
          <w:rFonts w:ascii="仿宋" w:eastAsia="仿宋" w:hAnsi="仿宋" w:hint="eastAsia"/>
          <w:sz w:val="32"/>
          <w:szCs w:val="32"/>
        </w:rPr>
        <w:t>1</w:t>
      </w:r>
      <w:r w:rsidRPr="00D30BC4">
        <w:rPr>
          <w:rFonts w:ascii="仿宋" w:eastAsia="仿宋" w:hAnsi="仿宋"/>
          <w:sz w:val="32"/>
          <w:szCs w:val="32"/>
        </w:rPr>
        <w:t>.</w:t>
      </w:r>
      <w:r w:rsidR="008C5833" w:rsidRPr="00D30BC4">
        <w:rPr>
          <w:rFonts w:ascii="仿宋" w:eastAsia="仿宋" w:hAnsi="仿宋" w:hint="eastAsia"/>
          <w:sz w:val="32"/>
          <w:szCs w:val="32"/>
        </w:rPr>
        <w:t>岗位主要职责</w:t>
      </w:r>
    </w:p>
    <w:p w14:paraId="6696559B" w14:textId="663DA025" w:rsidR="008C5833" w:rsidRPr="00D30BC4" w:rsidRDefault="00D30BC4" w:rsidP="00D30B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8C5833" w:rsidRPr="00D30BC4">
        <w:rPr>
          <w:rFonts w:ascii="仿宋" w:eastAsia="仿宋" w:hAnsi="仿宋" w:hint="eastAsia"/>
          <w:sz w:val="32"/>
          <w:szCs w:val="32"/>
        </w:rPr>
        <w:t>协助部门经理开展财务管理、资金管理、预算管理工作；</w:t>
      </w:r>
    </w:p>
    <w:p w14:paraId="305F185D" w14:textId="6580051A" w:rsidR="008C5833" w:rsidRPr="00D30BC4" w:rsidRDefault="00D30BC4" w:rsidP="00D30B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8C5833" w:rsidRPr="00D30BC4">
        <w:rPr>
          <w:rFonts w:ascii="仿宋" w:eastAsia="仿宋" w:hAnsi="仿宋" w:hint="eastAsia"/>
          <w:sz w:val="32"/>
          <w:szCs w:val="32"/>
        </w:rPr>
        <w:t>负责根据集团整体要求制定、完善全面预算管理制度及预算管控流程；</w:t>
      </w:r>
    </w:p>
    <w:p w14:paraId="4B3687B1" w14:textId="5B30011E" w:rsidR="008C5833" w:rsidRPr="00D30BC4" w:rsidRDefault="00D30BC4" w:rsidP="00D30B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8C5833" w:rsidRPr="00D30BC4">
        <w:rPr>
          <w:rFonts w:ascii="仿宋" w:eastAsia="仿宋" w:hAnsi="仿宋" w:hint="eastAsia"/>
          <w:sz w:val="32"/>
          <w:szCs w:val="32"/>
        </w:rPr>
        <w:t>组织编制年度预算，规划及组织季度、月度滚动预测，预算监控，差异分析；</w:t>
      </w:r>
    </w:p>
    <w:p w14:paraId="06007E53" w14:textId="07286B77" w:rsidR="008C5833" w:rsidRPr="00D30BC4" w:rsidRDefault="00D30BC4" w:rsidP="00D30B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="008C5833" w:rsidRPr="00D30BC4">
        <w:rPr>
          <w:rFonts w:ascii="仿宋" w:eastAsia="仿宋" w:hAnsi="仿宋" w:hint="eastAsia"/>
          <w:sz w:val="32"/>
          <w:szCs w:val="32"/>
        </w:rPr>
        <w:t>负责经济活动、财务管理、资金管理等各</w:t>
      </w:r>
      <w:proofErr w:type="gramStart"/>
      <w:r w:rsidR="008C5833" w:rsidRPr="00D30BC4">
        <w:rPr>
          <w:rFonts w:ascii="仿宋" w:eastAsia="仿宋" w:hAnsi="仿宋" w:hint="eastAsia"/>
          <w:sz w:val="32"/>
          <w:szCs w:val="32"/>
        </w:rPr>
        <w:t>类报告</w:t>
      </w:r>
      <w:proofErr w:type="gramEnd"/>
      <w:r w:rsidR="008C5833" w:rsidRPr="00D30BC4">
        <w:rPr>
          <w:rFonts w:ascii="仿宋" w:eastAsia="仿宋" w:hAnsi="仿宋" w:hint="eastAsia"/>
          <w:sz w:val="32"/>
          <w:szCs w:val="32"/>
        </w:rPr>
        <w:t>的编写；</w:t>
      </w:r>
    </w:p>
    <w:p w14:paraId="5BFAF4A4" w14:textId="2E07D32E" w:rsidR="008C5833" w:rsidRPr="00D30BC4" w:rsidRDefault="00D30BC4" w:rsidP="00D30B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 w:rsidRPr="00803252">
        <w:rPr>
          <w:rFonts w:ascii="仿宋" w:eastAsia="仿宋" w:hAnsi="仿宋" w:hint="eastAsia"/>
          <w:sz w:val="32"/>
          <w:szCs w:val="32"/>
        </w:rPr>
        <w:t>负责领导交办的其他事项。</w:t>
      </w:r>
    </w:p>
    <w:p w14:paraId="45882426" w14:textId="7D49336B" w:rsidR="008C5833" w:rsidRPr="00D30BC4" w:rsidRDefault="00BD007F" w:rsidP="00BD007F">
      <w:pPr>
        <w:rPr>
          <w:rFonts w:ascii="仿宋" w:eastAsia="仿宋" w:hAnsi="仿宋"/>
          <w:sz w:val="32"/>
          <w:szCs w:val="32"/>
        </w:rPr>
      </w:pPr>
      <w:r w:rsidRPr="00D30BC4">
        <w:rPr>
          <w:rFonts w:ascii="仿宋" w:eastAsia="仿宋" w:hAnsi="仿宋" w:hint="eastAsia"/>
          <w:sz w:val="32"/>
          <w:szCs w:val="32"/>
        </w:rPr>
        <w:t>2</w:t>
      </w:r>
      <w:r w:rsidRPr="00D30BC4">
        <w:rPr>
          <w:rFonts w:ascii="仿宋" w:eastAsia="仿宋" w:hAnsi="仿宋"/>
          <w:sz w:val="32"/>
          <w:szCs w:val="32"/>
        </w:rPr>
        <w:t>.</w:t>
      </w:r>
      <w:r w:rsidR="008C5833" w:rsidRPr="00D30BC4">
        <w:rPr>
          <w:rFonts w:ascii="仿宋" w:eastAsia="仿宋" w:hAnsi="仿宋" w:hint="eastAsia"/>
          <w:sz w:val="32"/>
          <w:szCs w:val="32"/>
        </w:rPr>
        <w:t>岗位任职条件</w:t>
      </w:r>
    </w:p>
    <w:p w14:paraId="12DFA737" w14:textId="34B4EC9C" w:rsidR="008C5833" w:rsidRPr="00D30BC4" w:rsidRDefault="00D30BC4" w:rsidP="00D30B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8C5833" w:rsidRPr="00D30BC4">
        <w:rPr>
          <w:rFonts w:ascii="仿宋" w:eastAsia="仿宋" w:hAnsi="仿宋" w:hint="eastAsia"/>
          <w:sz w:val="32"/>
          <w:szCs w:val="32"/>
        </w:rPr>
        <w:t>全日制大学本科及以上学历，财务管理、会计、金融、经济、统计等相关专业背景；</w:t>
      </w:r>
    </w:p>
    <w:p w14:paraId="291EA18E" w14:textId="42781A72" w:rsidR="008C5833" w:rsidRPr="00D30BC4" w:rsidRDefault="00D30BC4" w:rsidP="00D30B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8C5833" w:rsidRPr="00D30BC4">
        <w:rPr>
          <w:rFonts w:ascii="仿宋" w:eastAsia="仿宋" w:hAnsi="仿宋" w:hint="eastAsia"/>
          <w:sz w:val="32"/>
          <w:szCs w:val="32"/>
        </w:rPr>
        <w:t>具有3年以上预算、分析工作经验，具有中级及以上会计或金融类职称；</w:t>
      </w:r>
    </w:p>
    <w:p w14:paraId="17287D62" w14:textId="6E45C3C4" w:rsidR="008C5833" w:rsidRPr="00D30BC4" w:rsidRDefault="00D30BC4" w:rsidP="00D30B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（3）</w:t>
      </w:r>
      <w:r w:rsidR="008C5833" w:rsidRPr="00D30BC4">
        <w:rPr>
          <w:rFonts w:ascii="仿宋" w:eastAsia="仿宋" w:hAnsi="仿宋" w:hint="eastAsia"/>
          <w:sz w:val="32"/>
          <w:szCs w:val="32"/>
        </w:rPr>
        <w:t>具有较强公文写作能力、分析判断能力、沟通协调能力、执行能力、学习能力；熟练使用财务及办公软件；</w:t>
      </w:r>
    </w:p>
    <w:p w14:paraId="075EE64E" w14:textId="6E1269E6" w:rsidR="008C5833" w:rsidRPr="00D30BC4" w:rsidRDefault="00D30BC4" w:rsidP="00D30B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="008C5833" w:rsidRPr="00D30BC4">
        <w:rPr>
          <w:rFonts w:ascii="仿宋" w:eastAsia="仿宋" w:hAnsi="仿宋" w:hint="eastAsia"/>
          <w:sz w:val="32"/>
          <w:szCs w:val="32"/>
        </w:rPr>
        <w:t>熟悉国家最新会计准则、会计法规、税法等相关法律法规和监管政策；掌握会计、金融、财务管理、资金管理、资金活动及信息化等相关专业知识；</w:t>
      </w:r>
    </w:p>
    <w:p w14:paraId="5EB5FFAC" w14:textId="3D184579" w:rsidR="008C5833" w:rsidRPr="00D30BC4" w:rsidRDefault="00D30BC4" w:rsidP="00D30BC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 w:rsidR="008C5833" w:rsidRPr="00D30BC4">
        <w:rPr>
          <w:rFonts w:ascii="仿宋" w:eastAsia="仿宋" w:hAnsi="仿宋" w:hint="eastAsia"/>
          <w:sz w:val="32"/>
          <w:szCs w:val="32"/>
        </w:rPr>
        <w:t>具有银行和财务公司等金融从业经历者优先，具有注册会计师资</w:t>
      </w:r>
      <w:proofErr w:type="gramStart"/>
      <w:r w:rsidR="008C5833" w:rsidRPr="00D30BC4">
        <w:rPr>
          <w:rFonts w:ascii="仿宋" w:eastAsia="仿宋" w:hAnsi="仿宋" w:hint="eastAsia"/>
          <w:sz w:val="32"/>
          <w:szCs w:val="32"/>
        </w:rPr>
        <w:t>格或者</w:t>
      </w:r>
      <w:proofErr w:type="gramEnd"/>
      <w:r w:rsidR="008C5833" w:rsidRPr="00D30BC4">
        <w:rPr>
          <w:rFonts w:ascii="仿宋" w:eastAsia="仿宋" w:hAnsi="仿宋" w:hint="eastAsia"/>
          <w:sz w:val="32"/>
          <w:szCs w:val="32"/>
        </w:rPr>
        <w:t>中级以上职称的优先。</w:t>
      </w:r>
    </w:p>
    <w:p w14:paraId="2DFA6034" w14:textId="4B36E937" w:rsidR="008C5833" w:rsidRPr="008C5833" w:rsidRDefault="008C5833" w:rsidP="008C5833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both"/>
        <w:rPr>
          <w:rFonts w:ascii="楷体" w:eastAsia="楷体" w:hAnsi="楷体" w:cs="楷体_GB2312"/>
          <w:b/>
          <w:kern w:val="2"/>
          <w:sz w:val="32"/>
          <w:szCs w:val="32"/>
          <w:lang w:val="zh-TW"/>
        </w:rPr>
      </w:pPr>
      <w:r w:rsidRPr="008C5833">
        <w:rPr>
          <w:rFonts w:ascii="楷体" w:eastAsia="楷体" w:hAnsi="楷体" w:cs="楷体_GB2312" w:hint="eastAsia"/>
          <w:b/>
          <w:kern w:val="2"/>
          <w:sz w:val="32"/>
          <w:szCs w:val="32"/>
          <w:lang w:val="zh-TW"/>
        </w:rPr>
        <w:t>报表统计岗</w:t>
      </w:r>
    </w:p>
    <w:p w14:paraId="79498148" w14:textId="2193E300" w:rsidR="008C5833" w:rsidRPr="00BD007F" w:rsidRDefault="00BD007F" w:rsidP="00BD007F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1</w:t>
      </w:r>
      <w:r w:rsidRPr="00BD007F">
        <w:rPr>
          <w:rFonts w:ascii="仿宋" w:eastAsia="仿宋" w:hAnsi="仿宋"/>
          <w:sz w:val="32"/>
          <w:szCs w:val="32"/>
        </w:rPr>
        <w:t>.</w:t>
      </w:r>
      <w:r w:rsidR="008C5833" w:rsidRPr="00BD007F">
        <w:rPr>
          <w:rFonts w:ascii="仿宋" w:eastAsia="仿宋" w:hAnsi="仿宋" w:hint="eastAsia"/>
          <w:sz w:val="32"/>
          <w:szCs w:val="32"/>
        </w:rPr>
        <w:t>岗位主要职责</w:t>
      </w:r>
    </w:p>
    <w:p w14:paraId="13F1918F" w14:textId="793E0D8C" w:rsidR="008C5833" w:rsidRPr="00BD007F" w:rsidRDefault="00BD007F" w:rsidP="00BD007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8C5833" w:rsidRPr="00BD007F">
        <w:rPr>
          <w:rFonts w:ascii="仿宋" w:eastAsia="仿宋" w:hAnsi="仿宋" w:hint="eastAsia"/>
          <w:sz w:val="32"/>
          <w:szCs w:val="32"/>
        </w:rPr>
        <w:t>按照集团公司统一要求，结合公司实际设置总账科目、设置明细分类账和总分类账；</w:t>
      </w:r>
    </w:p>
    <w:p w14:paraId="3569CBBA" w14:textId="1D9D0DF7" w:rsidR="008C5833" w:rsidRPr="00BD007F" w:rsidRDefault="00BD007F" w:rsidP="00BD007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8C5833" w:rsidRPr="00BD007F">
        <w:rPr>
          <w:rFonts w:ascii="仿宋" w:eastAsia="仿宋" w:hAnsi="仿宋" w:hint="eastAsia"/>
          <w:sz w:val="32"/>
          <w:szCs w:val="32"/>
        </w:rPr>
        <w:t>负责编制财务报表、年终决算工作，配合完成决算财务审计工作；</w:t>
      </w:r>
    </w:p>
    <w:p w14:paraId="36B981ED" w14:textId="0B216269" w:rsidR="008C5833" w:rsidRPr="00BD007F" w:rsidRDefault="00BD007F" w:rsidP="00BD007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8C5833" w:rsidRPr="00BD007F">
        <w:rPr>
          <w:rFonts w:ascii="仿宋" w:eastAsia="仿宋" w:hAnsi="仿宋" w:hint="eastAsia"/>
          <w:sz w:val="32"/>
          <w:szCs w:val="32"/>
        </w:rPr>
        <w:t>负责编制报送公司的企业类、金融类报表；负责统计、编制、报送各类监管报表；</w:t>
      </w:r>
    </w:p>
    <w:p w14:paraId="05BA3565" w14:textId="721E4E99" w:rsidR="008C5833" w:rsidRPr="00BD007F" w:rsidRDefault="00BD007F" w:rsidP="00BD007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="008C5833" w:rsidRPr="00BD007F">
        <w:rPr>
          <w:rFonts w:ascii="仿宋" w:eastAsia="仿宋" w:hAnsi="仿宋" w:hint="eastAsia"/>
          <w:sz w:val="32"/>
          <w:szCs w:val="32"/>
        </w:rPr>
        <w:t>配合公司开展预算编制、管控、分析等工作；</w:t>
      </w:r>
    </w:p>
    <w:p w14:paraId="539F246E" w14:textId="77777777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（5）负责财务信息化工作；</w:t>
      </w:r>
    </w:p>
    <w:p w14:paraId="1B456768" w14:textId="367C2EC2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（6）</w:t>
      </w:r>
      <w:r w:rsidR="00D30BC4" w:rsidRPr="00803252">
        <w:rPr>
          <w:rFonts w:ascii="仿宋" w:eastAsia="仿宋" w:hAnsi="仿宋" w:hint="eastAsia"/>
          <w:sz w:val="32"/>
          <w:szCs w:val="32"/>
        </w:rPr>
        <w:t>负责领导交办的其他事项。</w:t>
      </w:r>
    </w:p>
    <w:p w14:paraId="509CB348" w14:textId="024E9A50" w:rsidR="008C5833" w:rsidRPr="00BD007F" w:rsidRDefault="00BD007F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/>
          <w:sz w:val="32"/>
          <w:szCs w:val="32"/>
        </w:rPr>
        <w:t>2.</w:t>
      </w:r>
      <w:r w:rsidR="008C5833" w:rsidRPr="00BD007F">
        <w:rPr>
          <w:rFonts w:ascii="仿宋" w:eastAsia="仿宋" w:hAnsi="仿宋" w:hint="eastAsia"/>
          <w:sz w:val="32"/>
          <w:szCs w:val="32"/>
        </w:rPr>
        <w:t>岗位任职条件</w:t>
      </w:r>
    </w:p>
    <w:p w14:paraId="2696BB55" w14:textId="77777777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（1）全日制大学本科及以上学历，会计、金融、统计、财务管理等相关专业；</w:t>
      </w:r>
    </w:p>
    <w:p w14:paraId="7F9D6E1D" w14:textId="77777777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（2）具有良好的职业操守，较强的学习能力、执行能力和</w:t>
      </w:r>
      <w:r w:rsidRPr="00BD007F">
        <w:rPr>
          <w:rFonts w:ascii="仿宋" w:eastAsia="仿宋" w:hAnsi="仿宋" w:hint="eastAsia"/>
          <w:sz w:val="32"/>
          <w:szCs w:val="32"/>
        </w:rPr>
        <w:lastRenderedPageBreak/>
        <w:t>团队协作精神；</w:t>
      </w:r>
    </w:p>
    <w:p w14:paraId="55963E41" w14:textId="77777777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（3）熟悉国家最新会计准则、会计法规、税法等相关法律法规和政策；</w:t>
      </w:r>
    </w:p>
    <w:p w14:paraId="7FDF16DB" w14:textId="77777777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（4）熟练使用财务及Office办公软件；</w:t>
      </w:r>
    </w:p>
    <w:p w14:paraId="2C7CC832" w14:textId="77777777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（5）具有银行、财务公司等金融从业经历者、具有注册会计师资格（或通过三门以上）或中级及以上专业技术职称者优先。</w:t>
      </w:r>
    </w:p>
    <w:p w14:paraId="3CEE7211" w14:textId="799F8B2C" w:rsidR="008C5833" w:rsidRPr="008C5833" w:rsidRDefault="008C5833" w:rsidP="008C5833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both"/>
        <w:rPr>
          <w:rFonts w:ascii="楷体" w:eastAsia="楷体" w:hAnsi="楷体" w:cs="楷体_GB2312"/>
          <w:b/>
          <w:kern w:val="2"/>
          <w:sz w:val="32"/>
          <w:szCs w:val="32"/>
          <w:lang w:val="zh-TW"/>
        </w:rPr>
      </w:pPr>
      <w:r w:rsidRPr="008C5833">
        <w:rPr>
          <w:rFonts w:ascii="楷体" w:eastAsia="楷体" w:hAnsi="楷体" w:cs="楷体_GB2312" w:hint="eastAsia"/>
          <w:b/>
          <w:kern w:val="2"/>
          <w:sz w:val="32"/>
          <w:szCs w:val="32"/>
          <w:lang w:val="zh-TW"/>
        </w:rPr>
        <w:t>会计核算岗</w:t>
      </w:r>
    </w:p>
    <w:p w14:paraId="229AD590" w14:textId="439095E6" w:rsidR="008C5833" w:rsidRPr="00BD007F" w:rsidRDefault="00BD007F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/>
          <w:sz w:val="32"/>
          <w:szCs w:val="32"/>
        </w:rPr>
        <w:t>1.</w:t>
      </w:r>
      <w:r w:rsidR="008C5833" w:rsidRPr="00BD007F">
        <w:rPr>
          <w:rFonts w:ascii="仿宋" w:eastAsia="仿宋" w:hAnsi="仿宋" w:hint="eastAsia"/>
          <w:sz w:val="32"/>
          <w:szCs w:val="32"/>
        </w:rPr>
        <w:t>岗位主要职责</w:t>
      </w:r>
    </w:p>
    <w:p w14:paraId="28FFB18E" w14:textId="77777777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（1）负责公司日常会计核算、费用审核、企业往来账的核对等工作、负责固定资产价值管理；</w:t>
      </w:r>
    </w:p>
    <w:p w14:paraId="744B6FEC" w14:textId="77777777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（2）负责各类税款申报缴纳、发票管理等相关税务工作；</w:t>
      </w:r>
    </w:p>
    <w:p w14:paraId="0D119AB0" w14:textId="77777777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（3）配合提供各类审计资料；</w:t>
      </w:r>
    </w:p>
    <w:p w14:paraId="7767FF6A" w14:textId="79E8CE0F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（4）</w:t>
      </w:r>
      <w:r w:rsidR="00D30BC4" w:rsidRPr="00803252">
        <w:rPr>
          <w:rFonts w:ascii="仿宋" w:eastAsia="仿宋" w:hAnsi="仿宋" w:hint="eastAsia"/>
          <w:sz w:val="32"/>
          <w:szCs w:val="32"/>
        </w:rPr>
        <w:t>负责领导交办的其他事项。</w:t>
      </w:r>
    </w:p>
    <w:p w14:paraId="6BBE8F86" w14:textId="00975E22" w:rsidR="008C5833" w:rsidRPr="00BD007F" w:rsidRDefault="00BD007F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/>
          <w:sz w:val="32"/>
          <w:szCs w:val="32"/>
        </w:rPr>
        <w:t>2.</w:t>
      </w:r>
      <w:r w:rsidR="008C5833" w:rsidRPr="00BD007F">
        <w:rPr>
          <w:rFonts w:ascii="仿宋" w:eastAsia="仿宋" w:hAnsi="仿宋" w:hint="eastAsia"/>
          <w:sz w:val="32"/>
          <w:szCs w:val="32"/>
        </w:rPr>
        <w:t>岗位任职条件</w:t>
      </w:r>
    </w:p>
    <w:p w14:paraId="0894F800" w14:textId="77777777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（1）全日制大学本科及以上学历，会计、财务管理、金融、税务、统计等相关专业；</w:t>
      </w:r>
    </w:p>
    <w:p w14:paraId="55FAD644" w14:textId="77777777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（2）具有良好的职业操守，较强执行能力、学习能力和团队协作精神；</w:t>
      </w:r>
    </w:p>
    <w:p w14:paraId="12FAC65F" w14:textId="77777777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（3）熟悉国家最新会计准则、会计法规、税法等相关法律法规和政策；</w:t>
      </w:r>
    </w:p>
    <w:p w14:paraId="3998F1EB" w14:textId="77777777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t>（4）熟练使用财务及Office办公软件；</w:t>
      </w:r>
    </w:p>
    <w:p w14:paraId="3B85A22F" w14:textId="77777777" w:rsidR="008C5833" w:rsidRPr="00BD007F" w:rsidRDefault="008C5833" w:rsidP="008C5833">
      <w:pPr>
        <w:rPr>
          <w:rFonts w:ascii="仿宋" w:eastAsia="仿宋" w:hAnsi="仿宋"/>
          <w:sz w:val="32"/>
          <w:szCs w:val="32"/>
        </w:rPr>
      </w:pPr>
      <w:r w:rsidRPr="00BD007F">
        <w:rPr>
          <w:rFonts w:ascii="仿宋" w:eastAsia="仿宋" w:hAnsi="仿宋" w:hint="eastAsia"/>
          <w:sz w:val="32"/>
          <w:szCs w:val="32"/>
        </w:rPr>
        <w:lastRenderedPageBreak/>
        <w:t>（5）具有银行、财务公司等金融从业经历者、具有注册会计师资格（或通过三门以上）或中级及以上专业技术职称者优先。</w:t>
      </w:r>
    </w:p>
    <w:p w14:paraId="4FDCF276" w14:textId="3BFD85C6" w:rsidR="0081313C" w:rsidRPr="0081313C" w:rsidRDefault="0081313C" w:rsidP="009E223F">
      <w:pPr>
        <w:rPr>
          <w:rFonts w:ascii="黑体" w:eastAsia="黑体" w:hAnsi="黑体"/>
          <w:sz w:val="32"/>
          <w:szCs w:val="32"/>
        </w:rPr>
      </w:pPr>
      <w:r w:rsidRPr="0081313C">
        <w:rPr>
          <w:rFonts w:ascii="黑体" w:eastAsia="黑体" w:hAnsi="黑体" w:hint="eastAsia"/>
          <w:sz w:val="32"/>
          <w:szCs w:val="32"/>
        </w:rPr>
        <w:t>四、风险管理部</w:t>
      </w:r>
    </w:p>
    <w:p w14:paraId="0801C7B6" w14:textId="4766CD0F" w:rsidR="0081313C" w:rsidRPr="0027681A" w:rsidRDefault="0081313C" w:rsidP="0027681A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both"/>
        <w:rPr>
          <w:rFonts w:ascii="楷体" w:eastAsia="楷体" w:hAnsi="楷体" w:cs="楷体_GB2312"/>
          <w:b/>
          <w:kern w:val="2"/>
          <w:sz w:val="32"/>
          <w:szCs w:val="32"/>
          <w:lang w:val="zh-TW"/>
        </w:rPr>
      </w:pPr>
      <w:r w:rsidRPr="0027681A">
        <w:rPr>
          <w:rFonts w:ascii="楷体" w:eastAsia="楷体" w:hAnsi="楷体" w:cs="楷体_GB2312" w:hint="eastAsia"/>
          <w:b/>
          <w:kern w:val="2"/>
          <w:sz w:val="32"/>
          <w:szCs w:val="32"/>
          <w:lang w:val="zh-TW"/>
        </w:rPr>
        <w:t>风险管理岗</w:t>
      </w:r>
    </w:p>
    <w:p w14:paraId="18E33D00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1.岗位</w:t>
      </w:r>
      <w:r w:rsidRPr="0027681A">
        <w:rPr>
          <w:rFonts w:ascii="仿宋" w:eastAsia="仿宋" w:hAnsi="仿宋" w:hint="eastAsia"/>
          <w:sz w:val="32"/>
          <w:szCs w:val="32"/>
        </w:rPr>
        <w:t>主要</w:t>
      </w:r>
      <w:r w:rsidRPr="0027681A">
        <w:rPr>
          <w:rFonts w:ascii="仿宋" w:eastAsia="仿宋" w:hAnsi="仿宋"/>
          <w:sz w:val="32"/>
          <w:szCs w:val="32"/>
        </w:rPr>
        <w:t>职责</w:t>
      </w:r>
    </w:p>
    <w:p w14:paraId="60A7F5F3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（1）参与公司风险管理体系的构建和完善工作，参与制定公司各项风险管理制度和风险监控指标体系的建立工作；</w:t>
      </w:r>
    </w:p>
    <w:p w14:paraId="26935A06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 xml:space="preserve">（2）贯彻落实银监会（局）和人民银行等监督和管理部门制定的统计管理办法和各项统计制度；实施数据质量标准，提高统计数据质量； </w:t>
      </w:r>
    </w:p>
    <w:p w14:paraId="7DF15D7C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（3）根据公司《内部控制制度》和各项风险管理制度、政策，对公司各项风险进行识别、计量、评估、监测、分析、报告</w:t>
      </w:r>
      <w:r w:rsidRPr="0027681A">
        <w:rPr>
          <w:rFonts w:ascii="仿宋" w:eastAsia="仿宋" w:hAnsi="仿宋" w:hint="eastAsia"/>
          <w:sz w:val="32"/>
          <w:szCs w:val="32"/>
        </w:rPr>
        <w:t>，构建全面风险管理体系</w:t>
      </w:r>
      <w:r w:rsidRPr="0027681A">
        <w:rPr>
          <w:rFonts w:ascii="仿宋" w:eastAsia="仿宋" w:hAnsi="仿宋"/>
          <w:sz w:val="32"/>
          <w:szCs w:val="32"/>
        </w:rPr>
        <w:t>；</w:t>
      </w:r>
    </w:p>
    <w:p w14:paraId="2F9C5EED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（4）</w:t>
      </w:r>
      <w:r w:rsidRPr="0027681A">
        <w:rPr>
          <w:rFonts w:ascii="仿宋" w:eastAsia="仿宋" w:hAnsi="仿宋" w:hint="eastAsia"/>
          <w:sz w:val="32"/>
          <w:szCs w:val="32"/>
        </w:rPr>
        <w:t>协助完成</w:t>
      </w:r>
      <w:r w:rsidRPr="0027681A">
        <w:rPr>
          <w:rFonts w:ascii="仿宋" w:eastAsia="仿宋" w:hAnsi="仿宋"/>
          <w:sz w:val="32"/>
          <w:szCs w:val="32"/>
        </w:rPr>
        <w:t>银监1104报表</w:t>
      </w:r>
      <w:r w:rsidRPr="0027681A">
        <w:rPr>
          <w:rFonts w:ascii="仿宋" w:eastAsia="仿宋" w:hAnsi="仿宋" w:hint="eastAsia"/>
          <w:sz w:val="32"/>
          <w:szCs w:val="32"/>
        </w:rPr>
        <w:t>、人行</w:t>
      </w:r>
      <w:r w:rsidRPr="0027681A">
        <w:rPr>
          <w:rFonts w:ascii="仿宋" w:eastAsia="仿宋" w:hAnsi="仿宋"/>
          <w:sz w:val="32"/>
          <w:szCs w:val="32"/>
        </w:rPr>
        <w:t>金融稳定报表</w:t>
      </w:r>
      <w:r w:rsidRPr="0027681A">
        <w:rPr>
          <w:rFonts w:ascii="仿宋" w:eastAsia="仿宋" w:hAnsi="仿宋" w:hint="eastAsia"/>
          <w:sz w:val="32"/>
          <w:szCs w:val="32"/>
        </w:rPr>
        <w:t>、财务公司协会报表</w:t>
      </w:r>
      <w:r w:rsidRPr="0027681A">
        <w:rPr>
          <w:rFonts w:ascii="仿宋" w:eastAsia="仿宋" w:hAnsi="仿宋"/>
          <w:sz w:val="32"/>
          <w:szCs w:val="32"/>
        </w:rPr>
        <w:t>及其他非现场监管报表的数据收集、分析、计算及填报</w:t>
      </w:r>
      <w:r w:rsidRPr="0027681A">
        <w:rPr>
          <w:rFonts w:ascii="仿宋" w:eastAsia="仿宋" w:hAnsi="仿宋" w:hint="eastAsia"/>
          <w:sz w:val="32"/>
          <w:szCs w:val="32"/>
        </w:rPr>
        <w:t>等全面</w:t>
      </w:r>
      <w:r w:rsidRPr="0027681A">
        <w:rPr>
          <w:rFonts w:ascii="仿宋" w:eastAsia="仿宋" w:hAnsi="仿宋"/>
          <w:sz w:val="32"/>
          <w:szCs w:val="32"/>
        </w:rPr>
        <w:t>工作；</w:t>
      </w:r>
    </w:p>
    <w:p w14:paraId="1CF26DC3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（</w:t>
      </w:r>
      <w:r w:rsidRPr="0027681A">
        <w:rPr>
          <w:rFonts w:ascii="仿宋" w:eastAsia="仿宋" w:hAnsi="仿宋" w:hint="eastAsia"/>
          <w:sz w:val="32"/>
          <w:szCs w:val="32"/>
        </w:rPr>
        <w:t>5</w:t>
      </w:r>
      <w:r w:rsidRPr="0027681A">
        <w:rPr>
          <w:rFonts w:ascii="仿宋" w:eastAsia="仿宋" w:hAnsi="仿宋"/>
          <w:sz w:val="32"/>
          <w:szCs w:val="32"/>
        </w:rPr>
        <w:t>）</w:t>
      </w:r>
      <w:r w:rsidRPr="0027681A">
        <w:rPr>
          <w:rFonts w:ascii="仿宋" w:eastAsia="仿宋" w:hAnsi="仿宋" w:hint="eastAsia"/>
          <w:sz w:val="32"/>
          <w:szCs w:val="32"/>
        </w:rPr>
        <w:t>协助</w:t>
      </w:r>
      <w:r w:rsidRPr="0027681A">
        <w:rPr>
          <w:rFonts w:ascii="仿宋" w:eastAsia="仿宋" w:hAnsi="仿宋"/>
          <w:sz w:val="32"/>
          <w:szCs w:val="32"/>
        </w:rPr>
        <w:t>计算、监测公司各项风险指标及其变化情况，通过各项监管指标对公司风险水平和风险抵补能力进行及时分析，并撰写分析报告，防范公司各项风险的发生；</w:t>
      </w:r>
    </w:p>
    <w:p w14:paraId="1B698624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 xml:space="preserve">（6）配合银监会（局）等监督和管理部门做好银行业监管统计检查工作； </w:t>
      </w:r>
    </w:p>
    <w:p w14:paraId="3A4BE4AD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lastRenderedPageBreak/>
        <w:t>（7）根据公司的信贷政策和审批要求，</w:t>
      </w:r>
      <w:r w:rsidRPr="0027681A">
        <w:rPr>
          <w:rFonts w:ascii="仿宋" w:eastAsia="仿宋" w:hAnsi="仿宋" w:hint="eastAsia"/>
          <w:sz w:val="32"/>
          <w:szCs w:val="32"/>
        </w:rPr>
        <w:t>完成材料的分析、审查、审核等工作</w:t>
      </w:r>
      <w:r w:rsidRPr="0027681A">
        <w:rPr>
          <w:rFonts w:ascii="仿宋" w:eastAsia="仿宋" w:hAnsi="仿宋"/>
          <w:sz w:val="32"/>
          <w:szCs w:val="32"/>
        </w:rPr>
        <w:t xml:space="preserve">； </w:t>
      </w:r>
    </w:p>
    <w:p w14:paraId="0C909346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（8）负责信贷审查委员会</w:t>
      </w:r>
      <w:r w:rsidRPr="0027681A">
        <w:rPr>
          <w:rFonts w:ascii="仿宋" w:eastAsia="仿宋" w:hAnsi="仿宋" w:hint="eastAsia"/>
          <w:sz w:val="32"/>
          <w:szCs w:val="32"/>
        </w:rPr>
        <w:t>和投资决策委员会的</w:t>
      </w:r>
      <w:r w:rsidRPr="0027681A">
        <w:rPr>
          <w:rFonts w:ascii="仿宋" w:eastAsia="仿宋" w:hAnsi="仿宋"/>
          <w:sz w:val="32"/>
          <w:szCs w:val="32"/>
        </w:rPr>
        <w:t>日常工作</w:t>
      </w:r>
      <w:r w:rsidRPr="0027681A">
        <w:rPr>
          <w:rFonts w:ascii="仿宋" w:eastAsia="仿宋" w:hAnsi="仿宋" w:hint="eastAsia"/>
          <w:sz w:val="32"/>
          <w:szCs w:val="32"/>
        </w:rPr>
        <w:t>、</w:t>
      </w:r>
      <w:r w:rsidRPr="0027681A">
        <w:rPr>
          <w:rFonts w:ascii="仿宋" w:eastAsia="仿宋" w:hAnsi="仿宋"/>
          <w:sz w:val="32"/>
          <w:szCs w:val="32"/>
        </w:rPr>
        <w:t>会务安排</w:t>
      </w:r>
      <w:r w:rsidRPr="0027681A">
        <w:rPr>
          <w:rFonts w:ascii="仿宋" w:eastAsia="仿宋" w:hAnsi="仿宋" w:hint="eastAsia"/>
          <w:sz w:val="32"/>
          <w:szCs w:val="32"/>
        </w:rPr>
        <w:t>和材料撰写</w:t>
      </w:r>
      <w:r w:rsidRPr="0027681A">
        <w:rPr>
          <w:rFonts w:ascii="仿宋" w:eastAsia="仿宋" w:hAnsi="仿宋"/>
          <w:sz w:val="32"/>
          <w:szCs w:val="32"/>
        </w:rPr>
        <w:t>；</w:t>
      </w:r>
    </w:p>
    <w:p w14:paraId="216E906A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（9）协助部门负责人开展本岗位职责范围内的规章制度建设工作</w:t>
      </w:r>
      <w:r w:rsidRPr="0027681A">
        <w:rPr>
          <w:rFonts w:ascii="仿宋" w:eastAsia="仿宋" w:hAnsi="仿宋" w:hint="eastAsia"/>
          <w:sz w:val="32"/>
          <w:szCs w:val="32"/>
        </w:rPr>
        <w:t>；</w:t>
      </w:r>
    </w:p>
    <w:p w14:paraId="29A6FDE3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（10）</w:t>
      </w:r>
      <w:r w:rsidRPr="0027681A">
        <w:rPr>
          <w:rFonts w:ascii="仿宋" w:eastAsia="仿宋" w:hAnsi="仿宋" w:hint="eastAsia"/>
          <w:sz w:val="32"/>
          <w:szCs w:val="32"/>
        </w:rPr>
        <w:t>负责领导交办的其他事项。</w:t>
      </w:r>
    </w:p>
    <w:p w14:paraId="0666BCF8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2.岗位任职条件：</w:t>
      </w:r>
    </w:p>
    <w:p w14:paraId="2E6C1EDB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（1）本科及以上学历，经济、金融、法律、风险等相关专业背景；</w:t>
      </w:r>
    </w:p>
    <w:p w14:paraId="04E88A35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（2）具备相关岗位从业经验的人员；</w:t>
      </w:r>
    </w:p>
    <w:p w14:paraId="680AD424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（3）掌握金融基础理论、银行业业务知识和实务，熟悉国家金融政策、金融和监管法规，熟悉信贷管理、金融风险管理知识；具备良好的信息收集与分析能力、风险管理能力、沟通协调能力、冲突管理能力、分析和判断能力</w:t>
      </w:r>
      <w:r w:rsidRPr="0027681A">
        <w:rPr>
          <w:rFonts w:ascii="仿宋" w:eastAsia="仿宋" w:hAnsi="仿宋" w:hint="eastAsia"/>
          <w:sz w:val="32"/>
          <w:szCs w:val="32"/>
        </w:rPr>
        <w:t>；</w:t>
      </w:r>
    </w:p>
    <w:p w14:paraId="02794E76" w14:textId="77777777" w:rsidR="0081313C" w:rsidRPr="0027681A" w:rsidRDefault="0081313C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 w:hint="eastAsia"/>
          <w:sz w:val="32"/>
          <w:szCs w:val="32"/>
        </w:rPr>
        <w:t>（4）具有风险管理或财务公司工作经验者优先。</w:t>
      </w:r>
    </w:p>
    <w:p w14:paraId="4DD59C54" w14:textId="45FC00A1" w:rsidR="0081313C" w:rsidRPr="0027681A" w:rsidRDefault="0027681A" w:rsidP="009E223F">
      <w:pPr>
        <w:rPr>
          <w:rFonts w:ascii="黑体" w:eastAsia="黑体" w:hAnsi="黑体"/>
          <w:sz w:val="32"/>
          <w:szCs w:val="32"/>
        </w:rPr>
      </w:pPr>
      <w:r w:rsidRPr="0027681A">
        <w:rPr>
          <w:rFonts w:ascii="黑体" w:eastAsia="黑体" w:hAnsi="黑体" w:hint="eastAsia"/>
          <w:sz w:val="32"/>
          <w:szCs w:val="32"/>
        </w:rPr>
        <w:t>五、审计纪检部</w:t>
      </w:r>
    </w:p>
    <w:p w14:paraId="6FB0EAAA" w14:textId="0B377F6C" w:rsidR="0027681A" w:rsidRPr="0027681A" w:rsidRDefault="0027681A" w:rsidP="0027681A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both"/>
        <w:rPr>
          <w:rFonts w:ascii="楷体" w:eastAsia="楷体" w:hAnsi="楷体" w:cs="楷体_GB2312"/>
          <w:b/>
          <w:kern w:val="2"/>
          <w:sz w:val="32"/>
          <w:szCs w:val="32"/>
          <w:lang w:val="zh-TW"/>
        </w:rPr>
      </w:pPr>
      <w:r w:rsidRPr="0027681A">
        <w:rPr>
          <w:rFonts w:ascii="楷体" w:eastAsia="楷体" w:hAnsi="楷体" w:cs="楷体_GB2312"/>
          <w:b/>
          <w:kern w:val="2"/>
          <w:sz w:val="32"/>
          <w:szCs w:val="32"/>
          <w:lang w:val="zh-TW"/>
        </w:rPr>
        <w:t>审计</w:t>
      </w:r>
      <w:r w:rsidRPr="0027681A">
        <w:rPr>
          <w:rFonts w:ascii="楷体" w:eastAsia="楷体" w:hAnsi="楷体" w:cs="楷体_GB2312" w:hint="eastAsia"/>
          <w:b/>
          <w:kern w:val="2"/>
          <w:sz w:val="32"/>
          <w:szCs w:val="32"/>
          <w:lang w:val="zh-TW"/>
        </w:rPr>
        <w:t>纪检</w:t>
      </w:r>
      <w:r w:rsidRPr="0027681A">
        <w:rPr>
          <w:rFonts w:ascii="楷体" w:eastAsia="楷体" w:hAnsi="楷体" w:cs="楷体_GB2312"/>
          <w:b/>
          <w:kern w:val="2"/>
          <w:sz w:val="32"/>
          <w:szCs w:val="32"/>
          <w:lang w:val="zh-TW"/>
        </w:rPr>
        <w:t>岗</w:t>
      </w:r>
    </w:p>
    <w:p w14:paraId="090F7F98" w14:textId="77777777" w:rsidR="0027681A" w:rsidRPr="0027681A" w:rsidRDefault="0027681A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1.岗位</w:t>
      </w:r>
      <w:r w:rsidRPr="0027681A">
        <w:rPr>
          <w:rFonts w:ascii="仿宋" w:eastAsia="仿宋" w:hAnsi="仿宋" w:hint="eastAsia"/>
          <w:sz w:val="32"/>
          <w:szCs w:val="32"/>
        </w:rPr>
        <w:t>主要</w:t>
      </w:r>
      <w:r w:rsidRPr="0027681A">
        <w:rPr>
          <w:rFonts w:ascii="仿宋" w:eastAsia="仿宋" w:hAnsi="仿宋"/>
          <w:sz w:val="32"/>
          <w:szCs w:val="32"/>
        </w:rPr>
        <w:t>职责</w:t>
      </w:r>
    </w:p>
    <w:p w14:paraId="329E91EF" w14:textId="77777777" w:rsidR="0027681A" w:rsidRPr="0027681A" w:rsidRDefault="0027681A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 w:hint="eastAsia"/>
          <w:sz w:val="32"/>
          <w:szCs w:val="32"/>
        </w:rPr>
        <w:t>（1）</w:t>
      </w:r>
      <w:r w:rsidRPr="0027681A">
        <w:rPr>
          <w:rFonts w:ascii="仿宋" w:eastAsia="仿宋" w:hAnsi="仿宋"/>
          <w:sz w:val="32"/>
          <w:szCs w:val="32"/>
        </w:rPr>
        <w:t>协助开展</w:t>
      </w:r>
      <w:r w:rsidRPr="0027681A">
        <w:rPr>
          <w:rFonts w:ascii="仿宋" w:eastAsia="仿宋" w:hAnsi="仿宋" w:hint="eastAsia"/>
          <w:sz w:val="32"/>
          <w:szCs w:val="32"/>
        </w:rPr>
        <w:t>部门</w:t>
      </w:r>
      <w:r w:rsidRPr="0027681A">
        <w:rPr>
          <w:rFonts w:ascii="仿宋" w:eastAsia="仿宋" w:hAnsi="仿宋"/>
          <w:sz w:val="32"/>
          <w:szCs w:val="32"/>
        </w:rPr>
        <w:t>规章制度建设工作</w:t>
      </w:r>
      <w:r w:rsidRPr="0027681A">
        <w:rPr>
          <w:rFonts w:ascii="仿宋" w:eastAsia="仿宋" w:hAnsi="仿宋" w:hint="eastAsia"/>
          <w:sz w:val="32"/>
          <w:szCs w:val="32"/>
        </w:rPr>
        <w:t>；</w:t>
      </w:r>
    </w:p>
    <w:p w14:paraId="08513BA5" w14:textId="77777777" w:rsidR="0027681A" w:rsidRPr="0027681A" w:rsidRDefault="0027681A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 w:hint="eastAsia"/>
          <w:sz w:val="32"/>
          <w:szCs w:val="32"/>
        </w:rPr>
        <w:t>（2）</w:t>
      </w:r>
      <w:r w:rsidRPr="0027681A">
        <w:rPr>
          <w:rFonts w:ascii="仿宋" w:eastAsia="仿宋" w:hAnsi="仿宋"/>
          <w:sz w:val="32"/>
          <w:szCs w:val="32"/>
        </w:rPr>
        <w:t>按照审计计划及工作安排开展各项日常审计</w:t>
      </w:r>
      <w:r w:rsidRPr="0027681A">
        <w:rPr>
          <w:rFonts w:ascii="仿宋" w:eastAsia="仿宋" w:hAnsi="仿宋" w:hint="eastAsia"/>
          <w:sz w:val="32"/>
          <w:szCs w:val="32"/>
        </w:rPr>
        <w:t>、</w:t>
      </w:r>
      <w:r w:rsidRPr="0027681A">
        <w:rPr>
          <w:rFonts w:ascii="仿宋" w:eastAsia="仿宋" w:hAnsi="仿宋"/>
          <w:sz w:val="32"/>
          <w:szCs w:val="32"/>
        </w:rPr>
        <w:t>专项审计</w:t>
      </w:r>
      <w:r w:rsidRPr="0027681A">
        <w:rPr>
          <w:rFonts w:ascii="仿宋" w:eastAsia="仿宋" w:hAnsi="仿宋" w:hint="eastAsia"/>
          <w:sz w:val="32"/>
          <w:szCs w:val="32"/>
        </w:rPr>
        <w:t>和检查工作，梳理</w:t>
      </w:r>
      <w:r w:rsidRPr="0027681A">
        <w:rPr>
          <w:rFonts w:ascii="仿宋" w:eastAsia="仿宋" w:hAnsi="仿宋"/>
          <w:sz w:val="32"/>
          <w:szCs w:val="32"/>
        </w:rPr>
        <w:t>整改</w:t>
      </w:r>
      <w:r w:rsidRPr="0027681A">
        <w:rPr>
          <w:rFonts w:ascii="仿宋" w:eastAsia="仿宋" w:hAnsi="仿宋" w:hint="eastAsia"/>
          <w:sz w:val="32"/>
          <w:szCs w:val="32"/>
        </w:rPr>
        <w:t>的</w:t>
      </w:r>
      <w:r w:rsidRPr="0027681A">
        <w:rPr>
          <w:rFonts w:ascii="仿宋" w:eastAsia="仿宋" w:hAnsi="仿宋"/>
          <w:sz w:val="32"/>
          <w:szCs w:val="32"/>
        </w:rPr>
        <w:t>落实情况；</w:t>
      </w:r>
    </w:p>
    <w:p w14:paraId="2F69D6CD" w14:textId="77777777" w:rsidR="0027681A" w:rsidRPr="0027681A" w:rsidRDefault="0027681A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 w:hint="eastAsia"/>
          <w:sz w:val="32"/>
          <w:szCs w:val="32"/>
        </w:rPr>
        <w:lastRenderedPageBreak/>
        <w:t>（3）</w:t>
      </w:r>
      <w:r w:rsidRPr="0027681A">
        <w:rPr>
          <w:rFonts w:ascii="仿宋" w:eastAsia="仿宋" w:hAnsi="仿宋"/>
          <w:sz w:val="32"/>
          <w:szCs w:val="32"/>
        </w:rPr>
        <w:t>配合外部审计</w:t>
      </w:r>
      <w:r w:rsidRPr="0027681A">
        <w:rPr>
          <w:rFonts w:ascii="仿宋" w:eastAsia="仿宋" w:hAnsi="仿宋" w:hint="eastAsia"/>
          <w:sz w:val="32"/>
          <w:szCs w:val="32"/>
        </w:rPr>
        <w:t>和监督</w:t>
      </w:r>
      <w:r w:rsidRPr="0027681A">
        <w:rPr>
          <w:rFonts w:ascii="仿宋" w:eastAsia="仿宋" w:hAnsi="仿宋"/>
          <w:sz w:val="32"/>
          <w:szCs w:val="32"/>
        </w:rPr>
        <w:t>检查工作，督促整改落实；</w:t>
      </w:r>
    </w:p>
    <w:p w14:paraId="0A62303F" w14:textId="77777777" w:rsidR="0027681A" w:rsidRPr="0027681A" w:rsidRDefault="0027681A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 w:hint="eastAsia"/>
          <w:sz w:val="32"/>
          <w:szCs w:val="32"/>
        </w:rPr>
        <w:t>（4）</w:t>
      </w:r>
      <w:r w:rsidRPr="0027681A">
        <w:rPr>
          <w:rFonts w:ascii="仿宋" w:eastAsia="仿宋" w:hAnsi="仿宋"/>
          <w:sz w:val="32"/>
          <w:szCs w:val="32"/>
        </w:rPr>
        <w:t>协助开展内控评价工作；</w:t>
      </w:r>
    </w:p>
    <w:p w14:paraId="73E19615" w14:textId="77777777" w:rsidR="0027681A" w:rsidRPr="0027681A" w:rsidRDefault="0027681A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 w:hint="eastAsia"/>
          <w:sz w:val="32"/>
          <w:szCs w:val="32"/>
        </w:rPr>
        <w:t>（5）</w:t>
      </w:r>
      <w:r w:rsidRPr="0027681A">
        <w:rPr>
          <w:rFonts w:ascii="仿宋" w:eastAsia="仿宋" w:hAnsi="仿宋"/>
          <w:sz w:val="32"/>
          <w:szCs w:val="32"/>
        </w:rPr>
        <w:t>协助开展董事会审计稽核委员会赋予的工作</w:t>
      </w:r>
      <w:r w:rsidRPr="0027681A">
        <w:rPr>
          <w:rFonts w:ascii="仿宋" w:eastAsia="仿宋" w:hAnsi="仿宋" w:hint="eastAsia"/>
          <w:sz w:val="32"/>
          <w:szCs w:val="32"/>
        </w:rPr>
        <w:t>；</w:t>
      </w:r>
    </w:p>
    <w:p w14:paraId="3047A27C" w14:textId="77777777" w:rsidR="0027681A" w:rsidRPr="0027681A" w:rsidRDefault="0027681A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 w:hint="eastAsia"/>
          <w:sz w:val="32"/>
          <w:szCs w:val="32"/>
        </w:rPr>
        <w:t>（6）协助开展违规责任追究相关工作；</w:t>
      </w:r>
    </w:p>
    <w:p w14:paraId="47313674" w14:textId="77777777" w:rsidR="0027681A" w:rsidRPr="0027681A" w:rsidRDefault="0027681A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 w:hint="eastAsia"/>
          <w:sz w:val="32"/>
          <w:szCs w:val="32"/>
        </w:rPr>
        <w:t>（7）</w:t>
      </w:r>
      <w:r w:rsidRPr="0027681A">
        <w:rPr>
          <w:rFonts w:ascii="仿宋" w:eastAsia="仿宋" w:hAnsi="仿宋"/>
          <w:sz w:val="32"/>
          <w:szCs w:val="32"/>
        </w:rPr>
        <w:t>负责</w:t>
      </w:r>
      <w:r w:rsidRPr="0027681A">
        <w:rPr>
          <w:rFonts w:ascii="仿宋" w:eastAsia="仿宋" w:hAnsi="仿宋" w:hint="eastAsia"/>
          <w:sz w:val="32"/>
          <w:szCs w:val="32"/>
        </w:rPr>
        <w:t>部门</w:t>
      </w:r>
      <w:r w:rsidRPr="0027681A">
        <w:rPr>
          <w:rFonts w:ascii="仿宋" w:eastAsia="仿宋" w:hAnsi="仿宋"/>
          <w:sz w:val="32"/>
          <w:szCs w:val="32"/>
        </w:rPr>
        <w:t>档案管理工作；</w:t>
      </w:r>
    </w:p>
    <w:p w14:paraId="4602DDF3" w14:textId="77777777" w:rsidR="0027681A" w:rsidRPr="0027681A" w:rsidRDefault="0027681A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 w:hint="eastAsia"/>
          <w:sz w:val="32"/>
          <w:szCs w:val="32"/>
        </w:rPr>
        <w:t>（8）落实公司纪检工作，完善相关制度；</w:t>
      </w:r>
    </w:p>
    <w:p w14:paraId="77099D00" w14:textId="77777777" w:rsidR="0027681A" w:rsidRPr="0027681A" w:rsidRDefault="0027681A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 w:hint="eastAsia"/>
          <w:sz w:val="32"/>
          <w:szCs w:val="32"/>
        </w:rPr>
        <w:t>（9）负责领导交办的其他事项。</w:t>
      </w:r>
    </w:p>
    <w:p w14:paraId="46D8EE27" w14:textId="77777777" w:rsidR="0027681A" w:rsidRPr="0027681A" w:rsidRDefault="0027681A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2.岗位任职条件：</w:t>
      </w:r>
    </w:p>
    <w:p w14:paraId="0B353067" w14:textId="77777777" w:rsidR="0027681A" w:rsidRPr="0027681A" w:rsidRDefault="0027681A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（1）本科及以上学历，</w:t>
      </w:r>
      <w:r w:rsidRPr="0027681A">
        <w:rPr>
          <w:rFonts w:ascii="仿宋" w:eastAsia="仿宋" w:hAnsi="仿宋" w:hint="eastAsia"/>
          <w:sz w:val="32"/>
          <w:szCs w:val="32"/>
        </w:rPr>
        <w:t>审计、金融学、</w:t>
      </w:r>
      <w:r w:rsidRPr="0027681A">
        <w:rPr>
          <w:rFonts w:ascii="仿宋" w:eastAsia="仿宋" w:hAnsi="仿宋"/>
          <w:sz w:val="32"/>
          <w:szCs w:val="32"/>
        </w:rPr>
        <w:t>财务管理、会计、经济学等相关专业背景</w:t>
      </w:r>
      <w:r w:rsidRPr="0027681A">
        <w:rPr>
          <w:rFonts w:ascii="仿宋" w:eastAsia="仿宋" w:hAnsi="仿宋" w:hint="eastAsia"/>
          <w:sz w:val="32"/>
          <w:szCs w:val="32"/>
        </w:rPr>
        <w:t>，中共党员</w:t>
      </w:r>
      <w:r w:rsidRPr="0027681A">
        <w:rPr>
          <w:rFonts w:ascii="仿宋" w:eastAsia="仿宋" w:hAnsi="仿宋"/>
          <w:sz w:val="32"/>
          <w:szCs w:val="32"/>
        </w:rPr>
        <w:t>；</w:t>
      </w:r>
    </w:p>
    <w:p w14:paraId="128E97EB" w14:textId="77777777" w:rsidR="0027681A" w:rsidRPr="0027681A" w:rsidRDefault="0027681A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（2）具备</w:t>
      </w:r>
      <w:r w:rsidRPr="0027681A">
        <w:rPr>
          <w:rFonts w:ascii="仿宋" w:eastAsia="仿宋" w:hAnsi="仿宋" w:hint="eastAsia"/>
          <w:sz w:val="32"/>
          <w:szCs w:val="32"/>
        </w:rPr>
        <w:t>相关</w:t>
      </w:r>
      <w:r w:rsidRPr="0027681A">
        <w:rPr>
          <w:rFonts w:ascii="仿宋" w:eastAsia="仿宋" w:hAnsi="仿宋"/>
          <w:sz w:val="32"/>
          <w:szCs w:val="32"/>
        </w:rPr>
        <w:t>工作经历</w:t>
      </w:r>
      <w:r w:rsidRPr="0027681A">
        <w:rPr>
          <w:rFonts w:ascii="仿宋" w:eastAsia="仿宋" w:hAnsi="仿宋" w:hint="eastAsia"/>
          <w:sz w:val="32"/>
          <w:szCs w:val="32"/>
        </w:rPr>
        <w:t>三年以上，有</w:t>
      </w:r>
      <w:proofErr w:type="gramStart"/>
      <w:r w:rsidRPr="0027681A">
        <w:rPr>
          <w:rFonts w:ascii="仿宋" w:eastAsia="仿宋" w:hAnsi="仿宋" w:hint="eastAsia"/>
          <w:sz w:val="32"/>
          <w:szCs w:val="32"/>
        </w:rPr>
        <w:t>大型央企财务</w:t>
      </w:r>
      <w:proofErr w:type="gramEnd"/>
      <w:r w:rsidRPr="0027681A">
        <w:rPr>
          <w:rFonts w:ascii="仿宋" w:eastAsia="仿宋" w:hAnsi="仿宋" w:hint="eastAsia"/>
          <w:sz w:val="32"/>
          <w:szCs w:val="32"/>
        </w:rPr>
        <w:t>公司工作经验的优先；</w:t>
      </w:r>
    </w:p>
    <w:p w14:paraId="0366C434" w14:textId="77777777" w:rsidR="0027681A" w:rsidRPr="0027681A" w:rsidRDefault="0027681A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/>
          <w:sz w:val="32"/>
          <w:szCs w:val="32"/>
        </w:rPr>
        <w:t>（3）</w:t>
      </w:r>
      <w:r w:rsidRPr="0027681A">
        <w:rPr>
          <w:rFonts w:ascii="仿宋" w:eastAsia="仿宋" w:hAnsi="仿宋" w:hint="eastAsia"/>
          <w:sz w:val="32"/>
          <w:szCs w:val="32"/>
        </w:rPr>
        <w:t>熟悉党规党纪、巡视等相关法律法规和政策；</w:t>
      </w:r>
      <w:r w:rsidRPr="0027681A">
        <w:rPr>
          <w:rFonts w:ascii="仿宋" w:eastAsia="仿宋" w:hAnsi="仿宋"/>
          <w:sz w:val="32"/>
          <w:szCs w:val="32"/>
        </w:rPr>
        <w:t>熟悉审计、金融、会计、经济、税法、财务管理等相关业务知识</w:t>
      </w:r>
      <w:r w:rsidRPr="0027681A">
        <w:rPr>
          <w:rFonts w:ascii="仿宋" w:eastAsia="仿宋" w:hAnsi="仿宋" w:hint="eastAsia"/>
          <w:sz w:val="32"/>
          <w:szCs w:val="32"/>
        </w:rPr>
        <w:t>；熟练使用财务及Office办公软件，具有较强的公文写作能力、语言表达能力</w:t>
      </w:r>
      <w:r w:rsidRPr="0027681A">
        <w:rPr>
          <w:rFonts w:ascii="仿宋" w:eastAsia="仿宋" w:hAnsi="仿宋"/>
          <w:sz w:val="32"/>
          <w:szCs w:val="32"/>
        </w:rPr>
        <w:t>，</w:t>
      </w:r>
      <w:r w:rsidRPr="0027681A">
        <w:rPr>
          <w:rFonts w:ascii="仿宋" w:eastAsia="仿宋" w:hAnsi="仿宋" w:hint="eastAsia"/>
          <w:sz w:val="32"/>
          <w:szCs w:val="32"/>
        </w:rPr>
        <w:t>责任心和原则性强；</w:t>
      </w:r>
      <w:r w:rsidRPr="0027681A">
        <w:rPr>
          <w:rFonts w:ascii="仿宋" w:eastAsia="仿宋" w:hAnsi="仿宋"/>
          <w:sz w:val="32"/>
          <w:szCs w:val="32"/>
        </w:rPr>
        <w:t>能够</w:t>
      </w:r>
      <w:r w:rsidRPr="0027681A">
        <w:rPr>
          <w:rFonts w:ascii="仿宋" w:eastAsia="仿宋" w:hAnsi="仿宋" w:hint="eastAsia"/>
          <w:sz w:val="32"/>
          <w:szCs w:val="32"/>
        </w:rPr>
        <w:t>协助部门负责人</w:t>
      </w:r>
      <w:r w:rsidRPr="0027681A">
        <w:rPr>
          <w:rFonts w:ascii="仿宋" w:eastAsia="仿宋" w:hAnsi="仿宋"/>
          <w:sz w:val="32"/>
          <w:szCs w:val="32"/>
        </w:rPr>
        <w:t>开展内部审计、内控评价、</w:t>
      </w:r>
      <w:r w:rsidRPr="0027681A">
        <w:rPr>
          <w:rFonts w:ascii="仿宋" w:eastAsia="仿宋" w:hAnsi="仿宋" w:hint="eastAsia"/>
          <w:sz w:val="32"/>
          <w:szCs w:val="32"/>
        </w:rPr>
        <w:t>纪检</w:t>
      </w:r>
      <w:r w:rsidRPr="0027681A">
        <w:rPr>
          <w:rFonts w:ascii="仿宋" w:eastAsia="仿宋" w:hAnsi="仿宋"/>
          <w:sz w:val="32"/>
          <w:szCs w:val="32"/>
        </w:rPr>
        <w:t>等工作</w:t>
      </w:r>
      <w:r w:rsidRPr="0027681A">
        <w:rPr>
          <w:rFonts w:ascii="仿宋" w:eastAsia="仿宋" w:hAnsi="仿宋" w:hint="eastAsia"/>
          <w:sz w:val="32"/>
          <w:szCs w:val="32"/>
        </w:rPr>
        <w:t>；</w:t>
      </w:r>
    </w:p>
    <w:p w14:paraId="1881AA5A" w14:textId="77777777" w:rsidR="0027681A" w:rsidRPr="0027681A" w:rsidRDefault="0027681A" w:rsidP="0027681A">
      <w:pPr>
        <w:rPr>
          <w:rFonts w:ascii="仿宋" w:eastAsia="仿宋" w:hAnsi="仿宋"/>
          <w:sz w:val="32"/>
          <w:szCs w:val="32"/>
        </w:rPr>
      </w:pPr>
      <w:r w:rsidRPr="0027681A">
        <w:rPr>
          <w:rFonts w:ascii="仿宋" w:eastAsia="仿宋" w:hAnsi="仿宋" w:hint="eastAsia"/>
          <w:sz w:val="32"/>
          <w:szCs w:val="32"/>
        </w:rPr>
        <w:t>（4）有强烈的使命感和责任感，遵纪守法、品行端正、清正廉洁、诚信务实、勇于担当、勤奋敬业，认同公司战略目标、管理模式及企业文化；</w:t>
      </w:r>
    </w:p>
    <w:p w14:paraId="625E26B0" w14:textId="07041415" w:rsidR="00102F45" w:rsidRPr="00102F45" w:rsidRDefault="0027681A" w:rsidP="009E223F">
      <w:pPr>
        <w:rPr>
          <w:rFonts w:ascii="仿宋_GB2312" w:eastAsia="仿宋_GB2312" w:hAnsi="宋体"/>
          <w:sz w:val="32"/>
        </w:rPr>
      </w:pPr>
      <w:r w:rsidRPr="0027681A">
        <w:rPr>
          <w:rFonts w:ascii="仿宋" w:eastAsia="仿宋" w:hAnsi="仿宋" w:hint="eastAsia"/>
          <w:sz w:val="32"/>
          <w:szCs w:val="32"/>
        </w:rPr>
        <w:t>（5）有国际内部审计师、注册会计师、税务师等证书者优先。</w:t>
      </w:r>
    </w:p>
    <w:sectPr w:rsidR="00102F45" w:rsidRPr="00102F45" w:rsidSect="002B0101">
      <w:footerReference w:type="default" r:id="rId7"/>
      <w:pgSz w:w="11906" w:h="16838"/>
      <w:pgMar w:top="1440" w:right="1800" w:bottom="1440" w:left="1800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DD001" w14:textId="77777777" w:rsidR="00042F62" w:rsidRDefault="00042F62" w:rsidP="00493B3D">
      <w:r>
        <w:separator/>
      </w:r>
    </w:p>
  </w:endnote>
  <w:endnote w:type="continuationSeparator" w:id="0">
    <w:p w14:paraId="2E1C9496" w14:textId="77777777" w:rsidR="00042F62" w:rsidRDefault="00042F62" w:rsidP="0049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egoe Print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5E74" w14:textId="69844479" w:rsidR="002B0101" w:rsidRPr="002B0101" w:rsidRDefault="002B0101" w:rsidP="002B0101">
    <w:pPr>
      <w:pStyle w:val="a8"/>
      <w:jc w:val="center"/>
      <w:rPr>
        <w:rFonts w:ascii="仿宋_GB2312" w:eastAsia="仿宋_GB2312"/>
      </w:rPr>
    </w:pPr>
    <w:r w:rsidRPr="002B0101">
      <w:rPr>
        <w:rFonts w:ascii="仿宋_GB2312" w:eastAsia="仿宋_GB2312" w:hint="eastAsia"/>
      </w:rPr>
      <w:t>第</w:t>
    </w:r>
    <w:sdt>
      <w:sdtPr>
        <w:rPr>
          <w:rFonts w:ascii="仿宋_GB2312" w:eastAsia="仿宋_GB2312" w:hint="eastAsia"/>
        </w:rPr>
        <w:id w:val="-16439597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仿宋_GB2312" w:eastAsia="仿宋_GB2312" w:hint="eastAsia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2B0101">
              <w:rPr>
                <w:rFonts w:ascii="仿宋_GB2312" w:eastAsia="仿宋_GB2312" w:hint="eastAsia"/>
              </w:rPr>
              <w:fldChar w:fldCharType="begin"/>
            </w:r>
            <w:r w:rsidRPr="002B0101">
              <w:rPr>
                <w:rFonts w:ascii="仿宋_GB2312" w:eastAsia="仿宋_GB2312" w:hint="eastAsia"/>
              </w:rPr>
              <w:instrText>PAGE</w:instrText>
            </w:r>
            <w:r w:rsidRPr="002B0101">
              <w:rPr>
                <w:rFonts w:ascii="仿宋_GB2312" w:eastAsia="仿宋_GB2312" w:hint="eastAsia"/>
              </w:rPr>
              <w:fldChar w:fldCharType="separate"/>
            </w:r>
            <w:r w:rsidRPr="002B0101">
              <w:rPr>
                <w:rFonts w:ascii="仿宋_GB2312" w:eastAsia="仿宋_GB2312" w:hint="eastAsia"/>
                <w:lang w:val="zh-CN"/>
              </w:rPr>
              <w:t>2</w:t>
            </w:r>
            <w:r w:rsidRPr="002B0101">
              <w:rPr>
                <w:rFonts w:ascii="仿宋_GB2312" w:eastAsia="仿宋_GB2312" w:hint="eastAsia"/>
              </w:rPr>
              <w:fldChar w:fldCharType="end"/>
            </w:r>
            <w:r w:rsidRPr="002B0101">
              <w:rPr>
                <w:rFonts w:ascii="仿宋_GB2312" w:eastAsia="仿宋_GB2312" w:hint="eastAsia"/>
              </w:rPr>
              <w:t>页</w:t>
            </w:r>
            <w:r w:rsidRPr="002B0101">
              <w:rPr>
                <w:rFonts w:ascii="仿宋_GB2312" w:eastAsia="仿宋_GB2312" w:hint="eastAsia"/>
                <w:lang w:val="zh-CN"/>
              </w:rPr>
              <w:t>/共</w:t>
            </w:r>
            <w:r w:rsidRPr="002B0101">
              <w:rPr>
                <w:rFonts w:ascii="仿宋_GB2312" w:eastAsia="仿宋_GB2312" w:hint="eastAsia"/>
              </w:rPr>
              <w:fldChar w:fldCharType="begin"/>
            </w:r>
            <w:r w:rsidRPr="002B0101">
              <w:rPr>
                <w:rFonts w:ascii="仿宋_GB2312" w:eastAsia="仿宋_GB2312" w:hint="eastAsia"/>
              </w:rPr>
              <w:instrText>NUMPAGES</w:instrText>
            </w:r>
            <w:r w:rsidRPr="002B0101">
              <w:rPr>
                <w:rFonts w:ascii="仿宋_GB2312" w:eastAsia="仿宋_GB2312" w:hint="eastAsia"/>
              </w:rPr>
              <w:fldChar w:fldCharType="separate"/>
            </w:r>
            <w:r w:rsidRPr="002B0101">
              <w:rPr>
                <w:rFonts w:ascii="仿宋_GB2312" w:eastAsia="仿宋_GB2312" w:hint="eastAsia"/>
                <w:lang w:val="zh-CN"/>
              </w:rPr>
              <w:t>2</w:t>
            </w:r>
            <w:r w:rsidRPr="002B0101">
              <w:rPr>
                <w:rFonts w:ascii="仿宋_GB2312" w:eastAsia="仿宋_GB2312" w:hint="eastAsia"/>
              </w:rPr>
              <w:fldChar w:fldCharType="end"/>
            </w:r>
            <w:r w:rsidRPr="002B0101">
              <w:rPr>
                <w:rFonts w:ascii="仿宋_GB2312" w:eastAsia="仿宋_GB2312" w:hint="eastAsia"/>
              </w:rPr>
              <w:t>页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E2AB" w14:textId="77777777" w:rsidR="00042F62" w:rsidRDefault="00042F62" w:rsidP="00493B3D">
      <w:r>
        <w:separator/>
      </w:r>
    </w:p>
  </w:footnote>
  <w:footnote w:type="continuationSeparator" w:id="0">
    <w:p w14:paraId="245507A2" w14:textId="77777777" w:rsidR="00042F62" w:rsidRDefault="00042F62" w:rsidP="0049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94DBE5"/>
    <w:multiLevelType w:val="singleLevel"/>
    <w:tmpl w:val="CD94DBE5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D03499D3"/>
    <w:multiLevelType w:val="singleLevel"/>
    <w:tmpl w:val="D03499D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2B76334E"/>
    <w:multiLevelType w:val="singleLevel"/>
    <w:tmpl w:val="2B76334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4BB88900"/>
    <w:multiLevelType w:val="singleLevel"/>
    <w:tmpl w:val="4BB88900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5D244520"/>
    <w:multiLevelType w:val="singleLevel"/>
    <w:tmpl w:val="5D244520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68979A2B"/>
    <w:multiLevelType w:val="singleLevel"/>
    <w:tmpl w:val="68979A2B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0C5"/>
    <w:rsid w:val="00042F62"/>
    <w:rsid w:val="00047A6A"/>
    <w:rsid w:val="00076E12"/>
    <w:rsid w:val="000A1A3B"/>
    <w:rsid w:val="000F67A8"/>
    <w:rsid w:val="00102F45"/>
    <w:rsid w:val="00113CB5"/>
    <w:rsid w:val="00132A21"/>
    <w:rsid w:val="00175AE5"/>
    <w:rsid w:val="0017711D"/>
    <w:rsid w:val="00183553"/>
    <w:rsid w:val="00196896"/>
    <w:rsid w:val="001D6CBA"/>
    <w:rsid w:val="00201106"/>
    <w:rsid w:val="00224969"/>
    <w:rsid w:val="00242D51"/>
    <w:rsid w:val="00245237"/>
    <w:rsid w:val="002714A2"/>
    <w:rsid w:val="002722B0"/>
    <w:rsid w:val="0027681A"/>
    <w:rsid w:val="002B0101"/>
    <w:rsid w:val="002D7E06"/>
    <w:rsid w:val="002E5814"/>
    <w:rsid w:val="0031702E"/>
    <w:rsid w:val="003E601D"/>
    <w:rsid w:val="00414E49"/>
    <w:rsid w:val="00415206"/>
    <w:rsid w:val="0044229E"/>
    <w:rsid w:val="00481A86"/>
    <w:rsid w:val="00493B3D"/>
    <w:rsid w:val="004A79A8"/>
    <w:rsid w:val="004C75F2"/>
    <w:rsid w:val="004E0E2A"/>
    <w:rsid w:val="004F067C"/>
    <w:rsid w:val="00507234"/>
    <w:rsid w:val="00530695"/>
    <w:rsid w:val="0053558B"/>
    <w:rsid w:val="00541353"/>
    <w:rsid w:val="00541AC5"/>
    <w:rsid w:val="0055040E"/>
    <w:rsid w:val="005C2F29"/>
    <w:rsid w:val="00611DD1"/>
    <w:rsid w:val="0061277A"/>
    <w:rsid w:val="00633992"/>
    <w:rsid w:val="00663F5F"/>
    <w:rsid w:val="0068099F"/>
    <w:rsid w:val="00687614"/>
    <w:rsid w:val="00701B1E"/>
    <w:rsid w:val="00710D6C"/>
    <w:rsid w:val="007370C3"/>
    <w:rsid w:val="007C3E81"/>
    <w:rsid w:val="007D4EEB"/>
    <w:rsid w:val="007F7006"/>
    <w:rsid w:val="00803252"/>
    <w:rsid w:val="0081313C"/>
    <w:rsid w:val="00855DA5"/>
    <w:rsid w:val="0085630F"/>
    <w:rsid w:val="00856747"/>
    <w:rsid w:val="008634C4"/>
    <w:rsid w:val="008A15F1"/>
    <w:rsid w:val="008B48EF"/>
    <w:rsid w:val="008C5833"/>
    <w:rsid w:val="008D089D"/>
    <w:rsid w:val="00913361"/>
    <w:rsid w:val="0096484E"/>
    <w:rsid w:val="009833D0"/>
    <w:rsid w:val="009D761F"/>
    <w:rsid w:val="009E223F"/>
    <w:rsid w:val="009E4457"/>
    <w:rsid w:val="009F7120"/>
    <w:rsid w:val="00A52789"/>
    <w:rsid w:val="00A56D07"/>
    <w:rsid w:val="00A607C0"/>
    <w:rsid w:val="00A909D7"/>
    <w:rsid w:val="00AA0E9D"/>
    <w:rsid w:val="00AD074B"/>
    <w:rsid w:val="00AD6B52"/>
    <w:rsid w:val="00AF0C4D"/>
    <w:rsid w:val="00B13DF2"/>
    <w:rsid w:val="00B212EA"/>
    <w:rsid w:val="00B2403F"/>
    <w:rsid w:val="00B2466D"/>
    <w:rsid w:val="00B45614"/>
    <w:rsid w:val="00B8200D"/>
    <w:rsid w:val="00B8258B"/>
    <w:rsid w:val="00BA5AF5"/>
    <w:rsid w:val="00BD007F"/>
    <w:rsid w:val="00C0122B"/>
    <w:rsid w:val="00C0759F"/>
    <w:rsid w:val="00C52F17"/>
    <w:rsid w:val="00C77D09"/>
    <w:rsid w:val="00C82604"/>
    <w:rsid w:val="00C86494"/>
    <w:rsid w:val="00CC3D94"/>
    <w:rsid w:val="00CE57CB"/>
    <w:rsid w:val="00CF26B6"/>
    <w:rsid w:val="00D30BC4"/>
    <w:rsid w:val="00D44910"/>
    <w:rsid w:val="00D61969"/>
    <w:rsid w:val="00D93951"/>
    <w:rsid w:val="00DD265F"/>
    <w:rsid w:val="00DD626A"/>
    <w:rsid w:val="00DE05B7"/>
    <w:rsid w:val="00EC30C5"/>
    <w:rsid w:val="00F07490"/>
    <w:rsid w:val="00F10B29"/>
    <w:rsid w:val="00F27FE6"/>
    <w:rsid w:val="00F8492B"/>
    <w:rsid w:val="00F93738"/>
    <w:rsid w:val="00F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EC434"/>
  <w15:docId w15:val="{21B07FCF-8099-4DBC-89DE-ABBAC0C1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0C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默认"/>
    <w:qFormat/>
    <w:rsid w:val="00EC30C5"/>
    <w:pPr>
      <w:framePr w:wrap="around" w:hAnchor="text"/>
    </w:pPr>
    <w:rPr>
      <w:rFonts w:ascii="Helvetica Neue" w:eastAsia="Arial Unicode MS" w:hAnsi="Helvetica Neue" w:cs="Arial Unicode MS"/>
      <w:color w:val="000000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8B48E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B48EF"/>
    <w:rPr>
      <w:rFonts w:ascii="等线" w:eastAsia="等线" w:hAnsi="等线" w:cs="Times New Roman"/>
      <w:sz w:val="18"/>
      <w:szCs w:val="18"/>
    </w:rPr>
  </w:style>
  <w:style w:type="paragraph" w:customStyle="1" w:styleId="1">
    <w:name w:val="正文1"/>
    <w:rsid w:val="00F10B29"/>
    <w:pPr>
      <w:framePr w:wrap="around" w:hAnchor="text"/>
    </w:pPr>
    <w:rPr>
      <w:rFonts w:ascii="Arial Unicode MS" w:eastAsia="Helvetica Neue" w:hAnsi="Arial Unicode MS" w:cs="Arial Unicode MS"/>
      <w:color w:val="000000"/>
      <w:kern w:val="0"/>
      <w:sz w:val="22"/>
      <w:lang w:val="zh-CN"/>
    </w:rPr>
  </w:style>
  <w:style w:type="paragraph" w:styleId="a6">
    <w:name w:val="header"/>
    <w:basedOn w:val="a"/>
    <w:link w:val="a7"/>
    <w:uiPriority w:val="99"/>
    <w:unhideWhenUsed/>
    <w:rsid w:val="00493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93B3D"/>
    <w:rPr>
      <w:rFonts w:ascii="等线" w:eastAsia="等线" w:hAnsi="等线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93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93B3D"/>
    <w:rPr>
      <w:rFonts w:ascii="等线" w:eastAsia="等线" w:hAnsi="等线" w:cs="Times New Roman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102F45"/>
    <w:pPr>
      <w:autoSpaceDE w:val="0"/>
      <w:autoSpaceDN w:val="0"/>
      <w:adjustRightInd w:val="0"/>
      <w:ind w:left="120"/>
      <w:jc w:val="left"/>
    </w:pPr>
    <w:rPr>
      <w:rFonts w:ascii="宋体" w:eastAsia="宋体" w:hAnsi="Times New Roman" w:cs="宋体"/>
      <w:kern w:val="0"/>
      <w:sz w:val="32"/>
      <w:szCs w:val="32"/>
    </w:rPr>
  </w:style>
  <w:style w:type="character" w:customStyle="1" w:styleId="ab">
    <w:name w:val="正文文本 字符"/>
    <w:basedOn w:val="a0"/>
    <w:link w:val="aa"/>
    <w:uiPriority w:val="1"/>
    <w:rsid w:val="00102F45"/>
    <w:rPr>
      <w:rFonts w:ascii="宋体" w:eastAsia="宋体" w:hAnsi="Times New Roman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 竞</dc:creator>
  <cp:lastModifiedBy>陈 勇</cp:lastModifiedBy>
  <cp:revision>35</cp:revision>
  <cp:lastPrinted>2020-12-09T06:21:00Z</cp:lastPrinted>
  <dcterms:created xsi:type="dcterms:W3CDTF">2020-12-09T06:22:00Z</dcterms:created>
  <dcterms:modified xsi:type="dcterms:W3CDTF">2021-04-30T08:27:00Z</dcterms:modified>
</cp:coreProperties>
</file>